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C1" w:rsidRDefault="00810BC1" w:rsidP="00810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  « Одуванчик»</w:t>
      </w:r>
    </w:p>
    <w:p w:rsidR="00810BC1" w:rsidRDefault="00810BC1" w:rsidP="00810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C1" w:rsidRDefault="00810BC1" w:rsidP="00810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C1" w:rsidRDefault="00810BC1" w:rsidP="00810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C1" w:rsidRDefault="00810BC1" w:rsidP="00810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C1" w:rsidRDefault="00810BC1" w:rsidP="00810BC1">
      <w:pPr>
        <w:rPr>
          <w:rFonts w:ascii="Times New Roman" w:hAnsi="Times New Roman" w:cs="Times New Roman"/>
          <w:b/>
          <w:sz w:val="28"/>
          <w:szCs w:val="28"/>
        </w:rPr>
      </w:pPr>
    </w:p>
    <w:p w:rsidR="00810BC1" w:rsidRDefault="00810BC1" w:rsidP="00810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C1" w:rsidRPr="005D6465" w:rsidRDefault="00810BC1" w:rsidP="00810B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465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810BC1" w:rsidRPr="005D6465" w:rsidRDefault="00810BC1" w:rsidP="00810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BC1" w:rsidRPr="005D6465" w:rsidRDefault="00810BC1" w:rsidP="00810BC1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sz w:val="45"/>
          <w:szCs w:val="45"/>
        </w:rPr>
      </w:pPr>
      <w:r w:rsidRPr="005D6465">
        <w:rPr>
          <w:b w:val="0"/>
          <w:bCs w:val="0"/>
          <w:i/>
          <w:iCs/>
          <w:sz w:val="40"/>
        </w:rPr>
        <w:t>«</w:t>
      </w:r>
      <w:r w:rsidRPr="005D6465">
        <w:rPr>
          <w:bCs w:val="0"/>
          <w:i/>
          <w:sz w:val="52"/>
          <w:szCs w:val="52"/>
        </w:rPr>
        <w:t xml:space="preserve">Здоровье ребенка в наших руках. </w:t>
      </w:r>
      <w:proofErr w:type="gramStart"/>
      <w:r w:rsidRPr="005D6465">
        <w:rPr>
          <w:bCs w:val="0"/>
          <w:i/>
          <w:sz w:val="52"/>
          <w:szCs w:val="52"/>
        </w:rPr>
        <w:t>Факторы</w:t>
      </w:r>
      <w:proofErr w:type="gramEnd"/>
      <w:r w:rsidRPr="005D6465">
        <w:rPr>
          <w:bCs w:val="0"/>
          <w:i/>
          <w:sz w:val="52"/>
          <w:szCs w:val="52"/>
        </w:rPr>
        <w:t xml:space="preserve"> влияющие на здоровье</w:t>
      </w:r>
      <w:r w:rsidRPr="005D6465">
        <w:rPr>
          <w:b w:val="0"/>
          <w:bCs w:val="0"/>
          <w:i/>
          <w:iCs/>
          <w:sz w:val="40"/>
        </w:rPr>
        <w:t>».</w:t>
      </w:r>
    </w:p>
    <w:p w:rsidR="00810BC1" w:rsidRPr="005D6465" w:rsidRDefault="00810BC1" w:rsidP="00810BC1">
      <w:pPr>
        <w:shd w:val="clear" w:color="auto" w:fill="FFFFFF"/>
        <w:spacing w:after="138" w:line="277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64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10BC1" w:rsidRDefault="00810BC1" w:rsidP="00810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BC1" w:rsidRDefault="00810BC1" w:rsidP="00810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BC1" w:rsidRDefault="00810BC1" w:rsidP="00810BC1">
      <w:pPr>
        <w:rPr>
          <w:rFonts w:ascii="Times New Roman" w:hAnsi="Times New Roman" w:cs="Times New Roman"/>
          <w:sz w:val="28"/>
          <w:szCs w:val="28"/>
        </w:rPr>
      </w:pPr>
    </w:p>
    <w:p w:rsidR="00810BC1" w:rsidRDefault="00810BC1" w:rsidP="00810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Подготовила: инструктор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C1" w:rsidRDefault="00810BC1" w:rsidP="00810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физической культуре </w:t>
      </w:r>
    </w:p>
    <w:p w:rsidR="00810BC1" w:rsidRDefault="00810BC1" w:rsidP="00810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Соболева Н.А.               </w:t>
      </w:r>
    </w:p>
    <w:p w:rsidR="00810BC1" w:rsidRDefault="00810BC1" w:rsidP="00810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BC1" w:rsidRDefault="00810BC1" w:rsidP="00810BC1">
      <w:pPr>
        <w:rPr>
          <w:rFonts w:ascii="Times New Roman" w:hAnsi="Times New Roman" w:cs="Times New Roman"/>
          <w:sz w:val="28"/>
          <w:szCs w:val="28"/>
        </w:rPr>
      </w:pPr>
    </w:p>
    <w:p w:rsidR="00810BC1" w:rsidRDefault="00810BC1" w:rsidP="00810BC1">
      <w:pPr>
        <w:rPr>
          <w:rFonts w:ascii="Times New Roman" w:hAnsi="Times New Roman" w:cs="Times New Roman"/>
          <w:sz w:val="28"/>
          <w:szCs w:val="28"/>
        </w:rPr>
      </w:pPr>
    </w:p>
    <w:p w:rsidR="00810BC1" w:rsidRDefault="00810BC1" w:rsidP="00810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BC1" w:rsidRDefault="00810BC1" w:rsidP="00810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BC1" w:rsidRDefault="00810BC1" w:rsidP="00810B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810BC1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</w:rPr>
        <w:lastRenderedPageBreak/>
        <w:t>Забота о здоровье ребенка стала занимать во всем мире приоритетные позиции. Это и понятно, поскольку любой стране нужны личности творческие, гармонично развитые, активные и здоровые.</w:t>
      </w:r>
    </w:p>
    <w:p w:rsidR="00810BC1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</w:rPr>
        <w:t>Забота о воспитании здорового ребенка является приоритетной в работе и нашего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810BC1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810BC1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rStyle w:val="a4"/>
          <w:color w:val="000000"/>
          <w:sz w:val="28"/>
          <w:szCs w:val="28"/>
        </w:rPr>
        <w:t>Здоровье</w:t>
      </w:r>
      <w:r w:rsidRPr="00810BC1">
        <w:rPr>
          <w:color w:val="000000"/>
          <w:sz w:val="28"/>
          <w:szCs w:val="28"/>
        </w:rPr>
        <w:t xml:space="preserve"> - это счастье! Когда человек здоров, все получается. Здоровье нужно всем - и детям, и взрослым. Но нужно уметь заботиться о здоровье. Если не следить за своим здоровьем, можно его потерять. Наша задача: </w:t>
      </w:r>
      <w:proofErr w:type="gramStart"/>
      <w:r w:rsidRPr="00810BC1">
        <w:rPr>
          <w:color w:val="000000"/>
          <w:sz w:val="28"/>
          <w:szCs w:val="28"/>
        </w:rPr>
        <w:t>научить не только сохранить</w:t>
      </w:r>
      <w:proofErr w:type="gramEnd"/>
      <w:r w:rsidRPr="00810BC1">
        <w:rPr>
          <w:color w:val="000000"/>
          <w:sz w:val="28"/>
          <w:szCs w:val="28"/>
        </w:rPr>
        <w:t xml:space="preserve"> здоровье дошкольника, но и укрепить его.</w:t>
      </w:r>
    </w:p>
    <w:p w:rsidR="00810BC1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rPr>
          <w:color w:val="000000"/>
          <w:sz w:val="18"/>
          <w:szCs w:val="18"/>
        </w:rPr>
      </w:pPr>
      <w:r w:rsidRPr="00810BC1">
        <w:rPr>
          <w:rStyle w:val="a4"/>
          <w:color w:val="000000"/>
          <w:sz w:val="28"/>
          <w:szCs w:val="28"/>
        </w:rPr>
        <w:t>Факторы, влияющие на здоровье:</w:t>
      </w:r>
      <w:proofErr w:type="gramStart"/>
      <w:r w:rsidRPr="00810BC1">
        <w:rPr>
          <w:b/>
          <w:bCs/>
          <w:color w:val="000000"/>
          <w:sz w:val="28"/>
          <w:szCs w:val="28"/>
        </w:rPr>
        <w:br/>
      </w:r>
      <w:r w:rsidRPr="00810BC1">
        <w:rPr>
          <w:color w:val="000000"/>
          <w:sz w:val="28"/>
          <w:szCs w:val="28"/>
        </w:rPr>
        <w:t>-</w:t>
      </w:r>
      <w:proofErr w:type="gramEnd"/>
      <w:r w:rsidRPr="00810BC1">
        <w:rPr>
          <w:color w:val="000000"/>
          <w:sz w:val="28"/>
          <w:szCs w:val="28"/>
        </w:rPr>
        <w:t>соблюдение режима дня</w:t>
      </w:r>
      <w:r w:rsidRPr="00810BC1">
        <w:rPr>
          <w:color w:val="000000"/>
          <w:sz w:val="28"/>
          <w:szCs w:val="28"/>
        </w:rPr>
        <w:br/>
        <w:t>-организация двигательной активности, длительность прогулки</w:t>
      </w:r>
      <w:r w:rsidRPr="00810BC1">
        <w:rPr>
          <w:color w:val="000000"/>
          <w:sz w:val="28"/>
          <w:szCs w:val="28"/>
        </w:rPr>
        <w:br/>
        <w:t>-закаливание</w:t>
      </w:r>
      <w:r w:rsidRPr="00810BC1">
        <w:rPr>
          <w:color w:val="000000"/>
          <w:sz w:val="28"/>
          <w:szCs w:val="28"/>
        </w:rPr>
        <w:br/>
        <w:t>-полноценное и рациональное питание</w:t>
      </w:r>
      <w:r w:rsidRPr="00810BC1">
        <w:rPr>
          <w:color w:val="000000"/>
          <w:sz w:val="28"/>
          <w:szCs w:val="28"/>
        </w:rPr>
        <w:br/>
        <w:t>-условия жизни в семье</w:t>
      </w:r>
      <w:r w:rsidRPr="00810BC1">
        <w:rPr>
          <w:color w:val="000000"/>
          <w:sz w:val="28"/>
          <w:szCs w:val="28"/>
        </w:rPr>
        <w:br/>
        <w:t>-полноценный сон</w:t>
      </w:r>
      <w:r w:rsidRPr="00810BC1">
        <w:rPr>
          <w:color w:val="000000"/>
          <w:sz w:val="28"/>
          <w:szCs w:val="28"/>
        </w:rPr>
        <w:br/>
        <w:t>-выполнение культурно-гигиенических норм и правил-т.е. здоровый образ жизни семьи</w:t>
      </w:r>
      <w:r w:rsidRPr="00810BC1">
        <w:rPr>
          <w:color w:val="000000"/>
          <w:sz w:val="28"/>
          <w:szCs w:val="28"/>
        </w:rPr>
        <w:br/>
        <w:t>-влияние окружающей среды, экология</w:t>
      </w:r>
      <w:r w:rsidRPr="00810BC1">
        <w:rPr>
          <w:color w:val="000000"/>
          <w:sz w:val="28"/>
          <w:szCs w:val="28"/>
        </w:rPr>
        <w:br/>
        <w:t>- наследственность</w:t>
      </w:r>
      <w:r w:rsidRPr="00810BC1">
        <w:rPr>
          <w:color w:val="000000"/>
          <w:sz w:val="28"/>
          <w:szCs w:val="28"/>
        </w:rPr>
        <w:br/>
        <w:t>-уровень развития здравоохранения и образования и т.д.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 xml:space="preserve">    В нашем детском саду педагоги используют различные </w:t>
      </w:r>
      <w:proofErr w:type="spellStart"/>
      <w:r w:rsidRPr="00810BC1">
        <w:rPr>
          <w:color w:val="000000"/>
          <w:sz w:val="28"/>
          <w:szCs w:val="28"/>
          <w:shd w:val="clear" w:color="auto" w:fill="FDFDF7"/>
        </w:rPr>
        <w:t>здоровьесберегающие</w:t>
      </w:r>
      <w:proofErr w:type="spellEnd"/>
      <w:r w:rsidRPr="00810BC1">
        <w:rPr>
          <w:color w:val="000000"/>
          <w:sz w:val="28"/>
          <w:szCs w:val="28"/>
          <w:shd w:val="clear" w:color="auto" w:fill="FDFDF7"/>
        </w:rPr>
        <w:t xml:space="preserve"> технологии (создают безопасные условия пребывания и обучения детей в ДОУ), в соответствии с возрастными, половыми, индивидуальными особенностями и гигиеническими требованиями,</w:t>
      </w:r>
      <w:r w:rsidRPr="00810BC1">
        <w:rPr>
          <w:rStyle w:val="a5"/>
          <w:color w:val="000000"/>
          <w:sz w:val="28"/>
          <w:szCs w:val="28"/>
          <w:shd w:val="clear" w:color="auto" w:fill="FDFDF7"/>
        </w:rPr>
        <w:t> </w:t>
      </w:r>
      <w:r w:rsidRPr="00810BC1">
        <w:rPr>
          <w:color w:val="000000"/>
          <w:sz w:val="28"/>
          <w:szCs w:val="28"/>
          <w:shd w:val="clear" w:color="auto" w:fill="FDFDF7"/>
        </w:rPr>
        <w:t>решают задачи соответствия учебной и</w:t>
      </w:r>
      <w:r w:rsidRPr="00810BC1">
        <w:rPr>
          <w:rStyle w:val="a5"/>
          <w:color w:val="000000"/>
          <w:sz w:val="28"/>
          <w:szCs w:val="28"/>
          <w:shd w:val="clear" w:color="auto" w:fill="FDFDF7"/>
        </w:rPr>
        <w:t> </w:t>
      </w:r>
      <w:r w:rsidRPr="00810BC1">
        <w:rPr>
          <w:color w:val="000000"/>
          <w:sz w:val="28"/>
          <w:szCs w:val="28"/>
          <w:shd w:val="clear" w:color="auto" w:fill="FDFDF7"/>
        </w:rPr>
        <w:t>физической нагрузки возрастным возможностям ребёнка</w:t>
      </w:r>
      <w:r w:rsidRPr="00810BC1">
        <w:rPr>
          <w:rStyle w:val="a5"/>
          <w:color w:val="000000"/>
          <w:sz w:val="28"/>
          <w:szCs w:val="28"/>
          <w:shd w:val="clear" w:color="auto" w:fill="FDFDF7"/>
        </w:rPr>
        <w:t>. </w:t>
      </w:r>
      <w:r w:rsidRPr="00810BC1">
        <w:rPr>
          <w:color w:val="000000"/>
          <w:sz w:val="28"/>
          <w:szCs w:val="28"/>
          <w:shd w:val="clear" w:color="auto" w:fill="FDFDF7"/>
        </w:rPr>
        <w:t>Их использование в образовательном процессе идёт на пользу здоровья воспитанников, защищает и сохраняет здоровье детей. В нашем детском саду используют следующие технологии: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-утренняя гимнастика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-физкультурные занятия в зале и на воздухе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-прогулка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-подвижные игры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-физкультминутки на занятиях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-гимнастика для глаз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-динамическая пауза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-артикуляционная гимнастика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lastRenderedPageBreak/>
        <w:t>-пальчиковая гимнастика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-релаксационная пауза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 гимнастика после сна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-дыхательная гимнастика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-различные виды закаливания и т.д.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 xml:space="preserve">     Кроме  этого, в роли </w:t>
      </w:r>
      <w:proofErr w:type="spellStart"/>
      <w:r w:rsidRPr="00810BC1">
        <w:rPr>
          <w:color w:val="000000"/>
          <w:sz w:val="28"/>
          <w:szCs w:val="28"/>
          <w:shd w:val="clear" w:color="auto" w:fill="FDFDF7"/>
        </w:rPr>
        <w:t>здоровьесберегающих</w:t>
      </w:r>
      <w:proofErr w:type="spellEnd"/>
      <w:r w:rsidRPr="00810BC1">
        <w:rPr>
          <w:color w:val="000000"/>
          <w:sz w:val="28"/>
          <w:szCs w:val="28"/>
          <w:shd w:val="clear" w:color="auto" w:fill="FDFDF7"/>
        </w:rPr>
        <w:t xml:space="preserve"> компонентов выступают такие </w:t>
      </w:r>
      <w:r w:rsidRPr="00810BC1">
        <w:rPr>
          <w:rStyle w:val="a4"/>
          <w:color w:val="000000"/>
          <w:sz w:val="28"/>
          <w:szCs w:val="28"/>
          <w:shd w:val="clear" w:color="auto" w:fill="FDFDF7"/>
        </w:rPr>
        <w:t>специальные меры по сохранению здоровья</w:t>
      </w:r>
      <w:r w:rsidRPr="00810BC1">
        <w:rPr>
          <w:color w:val="000000"/>
          <w:sz w:val="28"/>
          <w:szCs w:val="28"/>
          <w:shd w:val="clear" w:color="auto" w:fill="FDFDF7"/>
        </w:rPr>
        <w:t> дошкольников, как: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 рациональный двигательный режим,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 разумное чередование умственной и двигательной нагрузок,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 соответствие времени проведения учебных занятий возрасту детей,</w:t>
      </w:r>
    </w:p>
    <w:p w:rsidR="00810BC1" w:rsidRPr="00810BC1" w:rsidRDefault="00810BC1" w:rsidP="0081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  <w:shd w:val="clear" w:color="auto" w:fill="FDFDF7"/>
        </w:rPr>
        <w:t>- смена на занятии различных видов деятельности.</w:t>
      </w:r>
    </w:p>
    <w:p w:rsidR="00810BC1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</w:rPr>
        <w:t>Основы здоровья закладываются в семье, значит, вопросы воспитания здорового ребенка должны решаться в тесном контакте с семьей. Родители должны служить для своих детей примером во всём.</w:t>
      </w:r>
    </w:p>
    <w:p w:rsidR="00810BC1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rStyle w:val="a4"/>
          <w:color w:val="000000"/>
          <w:sz w:val="28"/>
          <w:szCs w:val="28"/>
        </w:rPr>
        <w:t>Помните, что здоровье ребёнка, прежде всего в ваших руках!</w:t>
      </w:r>
    </w:p>
    <w:p w:rsidR="00810BC1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rPr>
          <w:color w:val="000000"/>
          <w:sz w:val="18"/>
          <w:szCs w:val="18"/>
        </w:rPr>
      </w:pPr>
      <w:r w:rsidRPr="00810BC1">
        <w:rPr>
          <w:rStyle w:val="a4"/>
          <w:color w:val="000000"/>
          <w:sz w:val="28"/>
          <w:szCs w:val="28"/>
        </w:rPr>
        <w:t>Что же могут сделать родители для приобщения детей к здоровому образу жизни?</w:t>
      </w:r>
      <w:r w:rsidRPr="00810BC1">
        <w:rPr>
          <w:b/>
          <w:bCs/>
          <w:color w:val="000000"/>
          <w:sz w:val="28"/>
          <w:szCs w:val="28"/>
        </w:rPr>
        <w:br/>
      </w:r>
      <w:r w:rsidRPr="00810BC1">
        <w:rPr>
          <w:color w:val="000000"/>
          <w:sz w:val="28"/>
          <w:szCs w:val="28"/>
        </w:rPr>
        <w:t>Прежде всего, необходимо активно использовать целебные природные факторы окружающей среды: </w:t>
      </w:r>
      <w:r w:rsidRPr="00810BC1">
        <w:rPr>
          <w:rStyle w:val="a4"/>
          <w:color w:val="000000"/>
          <w:sz w:val="28"/>
          <w:szCs w:val="28"/>
        </w:rPr>
        <w:t>чистую воду, ультрафиолетовые лучи солнечного света, чистый воздух</w:t>
      </w:r>
    </w:p>
    <w:p w:rsidR="00810BC1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</w:t>
      </w:r>
      <w:proofErr w:type="gramStart"/>
      <w:r w:rsidRPr="00810BC1">
        <w:rPr>
          <w:color w:val="000000"/>
          <w:sz w:val="28"/>
          <w:szCs w:val="28"/>
        </w:rPr>
        <w:t>и</w:t>
      </w:r>
      <w:proofErr w:type="gramEnd"/>
      <w:r w:rsidRPr="00810BC1">
        <w:rPr>
          <w:color w:val="000000"/>
          <w:sz w:val="28"/>
          <w:szCs w:val="28"/>
        </w:rPr>
        <w:t xml:space="preserve"> суток, удовлетворяет их потребности в пище, в деятельности, отдыхе, двигательной активности и </w:t>
      </w:r>
      <w:proofErr w:type="spellStart"/>
      <w:r w:rsidRPr="00810BC1">
        <w:rPr>
          <w:color w:val="000000"/>
          <w:sz w:val="28"/>
          <w:szCs w:val="28"/>
        </w:rPr>
        <w:t>др.кроме</w:t>
      </w:r>
      <w:proofErr w:type="spellEnd"/>
      <w:r w:rsidRPr="00810BC1">
        <w:rPr>
          <w:color w:val="000000"/>
          <w:sz w:val="28"/>
          <w:szCs w:val="28"/>
        </w:rPr>
        <w:t xml:space="preserve"> того режим дисциплинирует детей, способствует формированию многих полезных навыков, приучает их к определенному ритму.</w:t>
      </w:r>
      <w:r w:rsidRPr="00810BC1">
        <w:rPr>
          <w:color w:val="000000"/>
          <w:sz w:val="28"/>
          <w:szCs w:val="28"/>
        </w:rPr>
        <w:br/>
        <w:t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свежем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 бы дети длительное время находились в одной позе, поэтому необходимо изменять их вид деятельности и место игры. Хорошо сочетать прогулки со спортивными и подвижными играми.</w:t>
      </w:r>
      <w:r w:rsidRPr="00810BC1">
        <w:rPr>
          <w:color w:val="000000"/>
          <w:sz w:val="28"/>
          <w:szCs w:val="28"/>
        </w:rPr>
        <w:br/>
        <w:t>Не менее важной составляющей частью режима является сон, который особенно     необходим ослабленным.</w:t>
      </w:r>
    </w:p>
    <w:p w:rsidR="006E67B9" w:rsidRPr="00810BC1" w:rsidRDefault="00810BC1" w:rsidP="00810BC1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10BC1">
        <w:rPr>
          <w:color w:val="000000"/>
          <w:sz w:val="28"/>
          <w:szCs w:val="28"/>
        </w:rPr>
        <w:t>Таким образом, </w:t>
      </w:r>
      <w:r w:rsidRPr="00810BC1">
        <w:rPr>
          <w:rStyle w:val="a5"/>
          <w:b/>
          <w:bCs/>
          <w:color w:val="000000"/>
          <w:sz w:val="28"/>
          <w:szCs w:val="28"/>
        </w:rPr>
        <w:t>домашний режим ребенка должен быть продолжением режима дня     детского сада!!!</w:t>
      </w:r>
      <w:bookmarkStart w:id="0" w:name="_GoBack"/>
      <w:bookmarkEnd w:id="0"/>
    </w:p>
    <w:sectPr w:rsidR="006E67B9" w:rsidRPr="0081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7A"/>
    <w:rsid w:val="00001AF6"/>
    <w:rsid w:val="000028E5"/>
    <w:rsid w:val="00002B60"/>
    <w:rsid w:val="00013602"/>
    <w:rsid w:val="00015E58"/>
    <w:rsid w:val="000225EB"/>
    <w:rsid w:val="00023495"/>
    <w:rsid w:val="00026DAC"/>
    <w:rsid w:val="00037AC6"/>
    <w:rsid w:val="00044B48"/>
    <w:rsid w:val="00044D4C"/>
    <w:rsid w:val="00067C43"/>
    <w:rsid w:val="00070C8B"/>
    <w:rsid w:val="00086C07"/>
    <w:rsid w:val="000A5476"/>
    <w:rsid w:val="000A6E7E"/>
    <w:rsid w:val="000A7CDF"/>
    <w:rsid w:val="000D16FD"/>
    <w:rsid w:val="000D7910"/>
    <w:rsid w:val="000E061D"/>
    <w:rsid w:val="000E7E8F"/>
    <w:rsid w:val="000F2947"/>
    <w:rsid w:val="000F6502"/>
    <w:rsid w:val="00106EFA"/>
    <w:rsid w:val="00115463"/>
    <w:rsid w:val="00120F30"/>
    <w:rsid w:val="00124B42"/>
    <w:rsid w:val="001337C3"/>
    <w:rsid w:val="00140440"/>
    <w:rsid w:val="001433C5"/>
    <w:rsid w:val="00153E24"/>
    <w:rsid w:val="00160632"/>
    <w:rsid w:val="0016454F"/>
    <w:rsid w:val="00182F91"/>
    <w:rsid w:val="0018525E"/>
    <w:rsid w:val="001A44C2"/>
    <w:rsid w:val="001A521D"/>
    <w:rsid w:val="001B104E"/>
    <w:rsid w:val="001D6678"/>
    <w:rsid w:val="001E0DB6"/>
    <w:rsid w:val="001E2B74"/>
    <w:rsid w:val="001E5A78"/>
    <w:rsid w:val="001F736A"/>
    <w:rsid w:val="002116CA"/>
    <w:rsid w:val="00215881"/>
    <w:rsid w:val="00226D65"/>
    <w:rsid w:val="0023200C"/>
    <w:rsid w:val="002373D8"/>
    <w:rsid w:val="0024223E"/>
    <w:rsid w:val="002439A6"/>
    <w:rsid w:val="002535B5"/>
    <w:rsid w:val="00257FAD"/>
    <w:rsid w:val="00277642"/>
    <w:rsid w:val="002A3A2C"/>
    <w:rsid w:val="002B2233"/>
    <w:rsid w:val="002B409D"/>
    <w:rsid w:val="002C08B7"/>
    <w:rsid w:val="002C1F6F"/>
    <w:rsid w:val="002C3936"/>
    <w:rsid w:val="002D3822"/>
    <w:rsid w:val="002D6B12"/>
    <w:rsid w:val="002D6D97"/>
    <w:rsid w:val="002D7C0B"/>
    <w:rsid w:val="002E25CA"/>
    <w:rsid w:val="002E66E9"/>
    <w:rsid w:val="002F2A13"/>
    <w:rsid w:val="002F6B0E"/>
    <w:rsid w:val="00301CF6"/>
    <w:rsid w:val="00306531"/>
    <w:rsid w:val="00320F56"/>
    <w:rsid w:val="00324DBB"/>
    <w:rsid w:val="003258A6"/>
    <w:rsid w:val="00331CEF"/>
    <w:rsid w:val="00331FAD"/>
    <w:rsid w:val="00346AA1"/>
    <w:rsid w:val="00347685"/>
    <w:rsid w:val="00347A3F"/>
    <w:rsid w:val="003516FD"/>
    <w:rsid w:val="00365B22"/>
    <w:rsid w:val="00384B05"/>
    <w:rsid w:val="00391141"/>
    <w:rsid w:val="00394121"/>
    <w:rsid w:val="003A18B2"/>
    <w:rsid w:val="003A6AB3"/>
    <w:rsid w:val="003B4163"/>
    <w:rsid w:val="003C307D"/>
    <w:rsid w:val="003C381A"/>
    <w:rsid w:val="003D6994"/>
    <w:rsid w:val="003E2E04"/>
    <w:rsid w:val="003E5CFB"/>
    <w:rsid w:val="003F52D5"/>
    <w:rsid w:val="00401461"/>
    <w:rsid w:val="00401F8A"/>
    <w:rsid w:val="0040790B"/>
    <w:rsid w:val="00411CC1"/>
    <w:rsid w:val="00412A02"/>
    <w:rsid w:val="00420475"/>
    <w:rsid w:val="00420961"/>
    <w:rsid w:val="00423399"/>
    <w:rsid w:val="00423CA0"/>
    <w:rsid w:val="00430ADA"/>
    <w:rsid w:val="00430E6B"/>
    <w:rsid w:val="00441438"/>
    <w:rsid w:val="00451C5B"/>
    <w:rsid w:val="00466780"/>
    <w:rsid w:val="004674A7"/>
    <w:rsid w:val="00472488"/>
    <w:rsid w:val="004849C3"/>
    <w:rsid w:val="00492877"/>
    <w:rsid w:val="00495ED7"/>
    <w:rsid w:val="00496EDC"/>
    <w:rsid w:val="004B22EC"/>
    <w:rsid w:val="004B5983"/>
    <w:rsid w:val="004C024E"/>
    <w:rsid w:val="004C53BF"/>
    <w:rsid w:val="004D3026"/>
    <w:rsid w:val="004D3128"/>
    <w:rsid w:val="004E1CA4"/>
    <w:rsid w:val="004E59FC"/>
    <w:rsid w:val="004F0A6C"/>
    <w:rsid w:val="00501FE5"/>
    <w:rsid w:val="0051087F"/>
    <w:rsid w:val="00522D0A"/>
    <w:rsid w:val="0052455E"/>
    <w:rsid w:val="00531DCC"/>
    <w:rsid w:val="005407A8"/>
    <w:rsid w:val="005703E4"/>
    <w:rsid w:val="00574EAA"/>
    <w:rsid w:val="005A7552"/>
    <w:rsid w:val="005D0EE3"/>
    <w:rsid w:val="005E3C12"/>
    <w:rsid w:val="005E6249"/>
    <w:rsid w:val="005E7537"/>
    <w:rsid w:val="005E7DA8"/>
    <w:rsid w:val="005F130A"/>
    <w:rsid w:val="005F3004"/>
    <w:rsid w:val="005F3FBC"/>
    <w:rsid w:val="00627345"/>
    <w:rsid w:val="0063063C"/>
    <w:rsid w:val="006314D1"/>
    <w:rsid w:val="00646929"/>
    <w:rsid w:val="00651543"/>
    <w:rsid w:val="006577E6"/>
    <w:rsid w:val="0067084E"/>
    <w:rsid w:val="00682597"/>
    <w:rsid w:val="006865F2"/>
    <w:rsid w:val="00691D59"/>
    <w:rsid w:val="006A659B"/>
    <w:rsid w:val="006B3ED7"/>
    <w:rsid w:val="006B55E9"/>
    <w:rsid w:val="006C18CF"/>
    <w:rsid w:val="006C6924"/>
    <w:rsid w:val="006D4716"/>
    <w:rsid w:val="006D69DF"/>
    <w:rsid w:val="006D6A13"/>
    <w:rsid w:val="006E290E"/>
    <w:rsid w:val="006E67B9"/>
    <w:rsid w:val="006E6E68"/>
    <w:rsid w:val="007066EB"/>
    <w:rsid w:val="00713A01"/>
    <w:rsid w:val="0072079B"/>
    <w:rsid w:val="00722EEC"/>
    <w:rsid w:val="0073677A"/>
    <w:rsid w:val="00741CAE"/>
    <w:rsid w:val="00747AC6"/>
    <w:rsid w:val="00752191"/>
    <w:rsid w:val="00763933"/>
    <w:rsid w:val="00763EFD"/>
    <w:rsid w:val="00767262"/>
    <w:rsid w:val="00775BA4"/>
    <w:rsid w:val="00792F64"/>
    <w:rsid w:val="00797D63"/>
    <w:rsid w:val="007A1012"/>
    <w:rsid w:val="007B1F90"/>
    <w:rsid w:val="007B2529"/>
    <w:rsid w:val="007D33F3"/>
    <w:rsid w:val="007E5480"/>
    <w:rsid w:val="007E58E9"/>
    <w:rsid w:val="007F1CF2"/>
    <w:rsid w:val="007F1F9A"/>
    <w:rsid w:val="007F409A"/>
    <w:rsid w:val="007F68FB"/>
    <w:rsid w:val="00810BC1"/>
    <w:rsid w:val="00816821"/>
    <w:rsid w:val="00822397"/>
    <w:rsid w:val="00823944"/>
    <w:rsid w:val="008257E0"/>
    <w:rsid w:val="00832534"/>
    <w:rsid w:val="00842573"/>
    <w:rsid w:val="00862EDF"/>
    <w:rsid w:val="00874874"/>
    <w:rsid w:val="008A18FB"/>
    <w:rsid w:val="008A5858"/>
    <w:rsid w:val="008B02B4"/>
    <w:rsid w:val="008B1051"/>
    <w:rsid w:val="008B69A2"/>
    <w:rsid w:val="008C2E51"/>
    <w:rsid w:val="008D04D1"/>
    <w:rsid w:val="008D0D46"/>
    <w:rsid w:val="008D2485"/>
    <w:rsid w:val="008E0AB6"/>
    <w:rsid w:val="008E41C9"/>
    <w:rsid w:val="008F0664"/>
    <w:rsid w:val="008F1BD0"/>
    <w:rsid w:val="00906D2F"/>
    <w:rsid w:val="0090704F"/>
    <w:rsid w:val="009208F8"/>
    <w:rsid w:val="009245A8"/>
    <w:rsid w:val="00925E26"/>
    <w:rsid w:val="009325DA"/>
    <w:rsid w:val="00940A40"/>
    <w:rsid w:val="00954189"/>
    <w:rsid w:val="009602FC"/>
    <w:rsid w:val="0097026E"/>
    <w:rsid w:val="00973C9D"/>
    <w:rsid w:val="009768EE"/>
    <w:rsid w:val="0098321B"/>
    <w:rsid w:val="00992DE9"/>
    <w:rsid w:val="009B5A8E"/>
    <w:rsid w:val="009C2FDC"/>
    <w:rsid w:val="009D146B"/>
    <w:rsid w:val="009D4491"/>
    <w:rsid w:val="009E00B1"/>
    <w:rsid w:val="009E739E"/>
    <w:rsid w:val="009F72FA"/>
    <w:rsid w:val="00A054F2"/>
    <w:rsid w:val="00A11BB8"/>
    <w:rsid w:val="00A13F81"/>
    <w:rsid w:val="00A264A0"/>
    <w:rsid w:val="00A33019"/>
    <w:rsid w:val="00A404EE"/>
    <w:rsid w:val="00A4261C"/>
    <w:rsid w:val="00A53ED9"/>
    <w:rsid w:val="00A57612"/>
    <w:rsid w:val="00A66357"/>
    <w:rsid w:val="00A77030"/>
    <w:rsid w:val="00A81FB3"/>
    <w:rsid w:val="00AC3D2C"/>
    <w:rsid w:val="00AC4C81"/>
    <w:rsid w:val="00AE109C"/>
    <w:rsid w:val="00AF456A"/>
    <w:rsid w:val="00B04482"/>
    <w:rsid w:val="00B24D65"/>
    <w:rsid w:val="00B26C7C"/>
    <w:rsid w:val="00B3024B"/>
    <w:rsid w:val="00B30CBC"/>
    <w:rsid w:val="00B36790"/>
    <w:rsid w:val="00B615B9"/>
    <w:rsid w:val="00B66331"/>
    <w:rsid w:val="00B71243"/>
    <w:rsid w:val="00B856AD"/>
    <w:rsid w:val="00B90ED9"/>
    <w:rsid w:val="00BA42FF"/>
    <w:rsid w:val="00BB1C3E"/>
    <w:rsid w:val="00BC0562"/>
    <w:rsid w:val="00BC2683"/>
    <w:rsid w:val="00BD174A"/>
    <w:rsid w:val="00BE46FB"/>
    <w:rsid w:val="00BF2E2A"/>
    <w:rsid w:val="00BF4AF8"/>
    <w:rsid w:val="00C011CD"/>
    <w:rsid w:val="00C27E5C"/>
    <w:rsid w:val="00C3467E"/>
    <w:rsid w:val="00C3749D"/>
    <w:rsid w:val="00C52912"/>
    <w:rsid w:val="00C64573"/>
    <w:rsid w:val="00C70D86"/>
    <w:rsid w:val="00C8770C"/>
    <w:rsid w:val="00C943B8"/>
    <w:rsid w:val="00C95D52"/>
    <w:rsid w:val="00CA00BE"/>
    <w:rsid w:val="00CD6066"/>
    <w:rsid w:val="00CE2C68"/>
    <w:rsid w:val="00CE6D3C"/>
    <w:rsid w:val="00D2140D"/>
    <w:rsid w:val="00D22BA4"/>
    <w:rsid w:val="00D2389C"/>
    <w:rsid w:val="00D32D2E"/>
    <w:rsid w:val="00D332A8"/>
    <w:rsid w:val="00D34E40"/>
    <w:rsid w:val="00D54092"/>
    <w:rsid w:val="00D541B7"/>
    <w:rsid w:val="00D61CA5"/>
    <w:rsid w:val="00D84D34"/>
    <w:rsid w:val="00D867F4"/>
    <w:rsid w:val="00D872F0"/>
    <w:rsid w:val="00D91807"/>
    <w:rsid w:val="00DA2ABD"/>
    <w:rsid w:val="00DA4FF8"/>
    <w:rsid w:val="00DB3635"/>
    <w:rsid w:val="00DB4E5F"/>
    <w:rsid w:val="00DC4E46"/>
    <w:rsid w:val="00DC7E3D"/>
    <w:rsid w:val="00DE74E9"/>
    <w:rsid w:val="00E01410"/>
    <w:rsid w:val="00E147FC"/>
    <w:rsid w:val="00E21CB8"/>
    <w:rsid w:val="00E26459"/>
    <w:rsid w:val="00E346BE"/>
    <w:rsid w:val="00E46666"/>
    <w:rsid w:val="00E60ABE"/>
    <w:rsid w:val="00E72D91"/>
    <w:rsid w:val="00E761F1"/>
    <w:rsid w:val="00E807D1"/>
    <w:rsid w:val="00EA1D3C"/>
    <w:rsid w:val="00EB2251"/>
    <w:rsid w:val="00ED09AC"/>
    <w:rsid w:val="00EE4579"/>
    <w:rsid w:val="00EF51DA"/>
    <w:rsid w:val="00F256C0"/>
    <w:rsid w:val="00F83D57"/>
    <w:rsid w:val="00FC268F"/>
    <w:rsid w:val="00FC4B4D"/>
    <w:rsid w:val="00FC61FD"/>
    <w:rsid w:val="00FC7BB5"/>
    <w:rsid w:val="00FD05D7"/>
    <w:rsid w:val="00FD061B"/>
    <w:rsid w:val="00FD54A0"/>
    <w:rsid w:val="00FE497B"/>
    <w:rsid w:val="00FF22A5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C1"/>
  </w:style>
  <w:style w:type="paragraph" w:styleId="1">
    <w:name w:val="heading 1"/>
    <w:basedOn w:val="a"/>
    <w:link w:val="10"/>
    <w:uiPriority w:val="9"/>
    <w:qFormat/>
    <w:rsid w:val="0081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BC1"/>
    <w:rPr>
      <w:b/>
      <w:bCs/>
    </w:rPr>
  </w:style>
  <w:style w:type="character" w:styleId="a5">
    <w:name w:val="Emphasis"/>
    <w:basedOn w:val="a0"/>
    <w:uiPriority w:val="20"/>
    <w:qFormat/>
    <w:rsid w:val="00810B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C1"/>
  </w:style>
  <w:style w:type="paragraph" w:styleId="1">
    <w:name w:val="heading 1"/>
    <w:basedOn w:val="a"/>
    <w:link w:val="10"/>
    <w:uiPriority w:val="9"/>
    <w:qFormat/>
    <w:rsid w:val="0081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BC1"/>
    <w:rPr>
      <w:b/>
      <w:bCs/>
    </w:rPr>
  </w:style>
  <w:style w:type="character" w:styleId="a5">
    <w:name w:val="Emphasis"/>
    <w:basedOn w:val="a0"/>
    <w:uiPriority w:val="20"/>
    <w:qFormat/>
    <w:rsid w:val="00810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2020-10-22T07:30:00Z</dcterms:created>
  <dcterms:modified xsi:type="dcterms:W3CDTF">2020-10-22T07:32:00Z</dcterms:modified>
</cp:coreProperties>
</file>