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EF" w:rsidRDefault="00C87F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.7pt;margin-top:-85.25pt;width:817.5pt;height:594.45pt;z-index:-251657216;mso-position-horizontal-relative:text;mso-position-vertical-relative:text;mso-width-relative:page;mso-height-relative:page">
            <v:imagedata r:id="rId4" o:title="НОК 1"/>
          </v:shape>
        </w:pict>
      </w:r>
    </w:p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C87F17">
      <w:r>
        <w:rPr>
          <w:noProof/>
        </w:rPr>
        <w:lastRenderedPageBreak/>
        <w:pict>
          <v:shape id="_x0000_s1027" type="#_x0000_t75" style="position:absolute;margin-left:-44.7pt;margin-top:-85.05pt;width:816.75pt;height:593.05pt;z-index:-251655168;mso-position-horizontal-relative:text;mso-position-vertical-relative:text;mso-width-relative:page;mso-height-relative:page">
            <v:imagedata r:id="rId5" o:title="НОК2"/>
          </v:shape>
        </w:pict>
      </w:r>
    </w:p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C87F17">
      <w:bookmarkStart w:id="0" w:name="_GoBack"/>
      <w:r>
        <w:rPr>
          <w:noProof/>
        </w:rPr>
        <w:lastRenderedPageBreak/>
        <w:pict>
          <v:shape id="_x0000_s1028" type="#_x0000_t75" style="position:absolute;margin-left:-44.7pt;margin-top:-85.05pt;width:817.5pt;height:593.6pt;z-index:-251653120;mso-position-horizontal-relative:text;mso-position-vertical-relative:text;mso-width-relative:page;mso-height-relative:page">
            <v:imagedata r:id="rId6" o:title="НОК 3"/>
          </v:shape>
        </w:pict>
      </w:r>
      <w:bookmarkEnd w:id="0"/>
    </w:p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BB51EF" w:rsidRDefault="00BB51EF"/>
    <w:p w:rsidR="00F62D12" w:rsidRDefault="00C87F17"/>
    <w:sectPr w:rsidR="00F62D12" w:rsidSect="00BB51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F5"/>
    <w:rsid w:val="00217A8D"/>
    <w:rsid w:val="003F035A"/>
    <w:rsid w:val="00775CF5"/>
    <w:rsid w:val="00BB51EF"/>
    <w:rsid w:val="00C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AA573B5-2B8B-406A-8C8F-F9EB402C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zeus13011988@outlook.com</dc:creator>
  <cp:keywords/>
  <dc:description/>
  <cp:lastModifiedBy>zeus13011988@outlook.com</cp:lastModifiedBy>
  <cp:revision>4</cp:revision>
  <dcterms:created xsi:type="dcterms:W3CDTF">2022-02-13T05:38:00Z</dcterms:created>
  <dcterms:modified xsi:type="dcterms:W3CDTF">2022-02-13T05:56:00Z</dcterms:modified>
</cp:coreProperties>
</file>