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1B" w:rsidRDefault="000C5F1B" w:rsidP="000C5F1B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C5F1B" w:rsidRDefault="000C5F1B" w:rsidP="000C5F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детский сад «Одуванчик»</w:t>
      </w: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по познавательному развитию в подготовительной группе «Путешествие в школу юного пешехода»</w:t>
      </w:r>
    </w:p>
    <w:p w:rsidR="000C5F1B" w:rsidRDefault="000C5F1B" w:rsidP="000C5F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Default="000C5F1B" w:rsidP="000C5F1B">
      <w:pPr>
        <w:pStyle w:val="a3"/>
      </w:pPr>
    </w:p>
    <w:p w:rsidR="000C5F1B" w:rsidRPr="000C5F1B" w:rsidRDefault="000C5F1B" w:rsidP="000C5F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5F1B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C5F1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C5F1B" w:rsidRPr="000C5F1B" w:rsidRDefault="000C5F1B" w:rsidP="000C5F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0C5F1B">
        <w:rPr>
          <w:rFonts w:ascii="Times New Roman" w:hAnsi="Times New Roman" w:cs="Times New Roman"/>
          <w:sz w:val="28"/>
          <w:szCs w:val="28"/>
        </w:rPr>
        <w:t>Кульпанова</w:t>
      </w:r>
      <w:proofErr w:type="spellEnd"/>
      <w:r w:rsidRPr="000C5F1B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Default="000C5F1B" w:rsidP="000C5F1B">
      <w:pPr>
        <w:pStyle w:val="a3"/>
        <w:jc w:val="center"/>
        <w:rPr>
          <w:sz w:val="36"/>
          <w:szCs w:val="36"/>
        </w:rPr>
      </w:pPr>
    </w:p>
    <w:p w:rsidR="000C5F1B" w:rsidRPr="000C5F1B" w:rsidRDefault="000C5F1B" w:rsidP="000C5F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5F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>. Бурла</w:t>
      </w:r>
    </w:p>
    <w:p w:rsidR="00B241BE" w:rsidRPr="000C5F1B" w:rsidRDefault="00B241BE" w:rsidP="00B241BE">
      <w:pPr>
        <w:pStyle w:val="a3"/>
        <w:jc w:val="center"/>
        <w:rPr>
          <w:sz w:val="28"/>
          <w:szCs w:val="28"/>
        </w:rPr>
      </w:pPr>
      <w:r w:rsidRPr="000C5F1B">
        <w:rPr>
          <w:sz w:val="28"/>
          <w:szCs w:val="28"/>
        </w:rPr>
        <w:t>2019 г.</w:t>
      </w:r>
    </w:p>
    <w:p w:rsidR="000C5F1B" w:rsidRDefault="000C5F1B" w:rsidP="00B241BE">
      <w:pPr>
        <w:pStyle w:val="a3"/>
        <w:rPr>
          <w:b/>
          <w:sz w:val="28"/>
          <w:szCs w:val="28"/>
        </w:rPr>
      </w:pPr>
    </w:p>
    <w:p w:rsidR="000C5F1B" w:rsidRPr="000C5F1B" w:rsidRDefault="004747C4" w:rsidP="000C5F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1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 Формирование осознанного отношения к соблюдению правил безопасного поведения на дорогах в качестве пешехода и пассажира транспортных средств общего пользования.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1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Развивать коммуникативные навыки и связную речь, логическое мышление, слуховое внимание, память, наблюдательность, познавательный интерес детей посредством ИКТ, активизировать словарь по теме Правил Дорожного Движения;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в процессе исследовательской и конструктивной деятельности;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Воспитывать у детей выдержку, умение внимательно слушать ответы своих товарищей, делать выводы, не перебивать, дополнять и исправлять ошибки;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Воспитывать у детей познавательный интерес, аккуратность в работе, самостоятельно пользоваться полученными знаниями в повседневной жизни;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Обучающие: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Закрепить знания детей о Правилах Дорожного Движения, дорожных знаках, о светофоре;</w:t>
      </w:r>
    </w:p>
    <w:p w:rsidR="004747C4" w:rsidRPr="000C5F1B" w:rsidRDefault="004747C4" w:rsidP="000C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Закрепить понятия: «Проезжая часть», «Место остановки автобуса», «Транспортные средства специального назначения»;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7C4" w:rsidRPr="003963BB" w:rsidRDefault="004747C4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0C5F1B" w:rsidRDefault="000C5F1B" w:rsidP="00B241BE">
      <w:pPr>
        <w:pStyle w:val="a3"/>
        <w:rPr>
          <w:sz w:val="28"/>
          <w:szCs w:val="28"/>
        </w:rPr>
      </w:pPr>
    </w:p>
    <w:p w:rsidR="004747C4" w:rsidRPr="000C5F1B" w:rsidRDefault="004747C4" w:rsidP="000C5F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F1B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Я приехала к вам на автомобиле. А вы как добрались до детского сада? У кого в автомобиле есть детское кресло? А вас пристегивают родители? Кто такие пешеходы? Что они должны соблюдать? (правила дорожного движения для пешеходо</w:t>
      </w:r>
      <w:r w:rsidR="00B241BE" w:rsidRPr="000C5F1B">
        <w:rPr>
          <w:rFonts w:ascii="Times New Roman" w:hAnsi="Times New Roman" w:cs="Times New Roman"/>
          <w:sz w:val="28"/>
          <w:szCs w:val="28"/>
        </w:rPr>
        <w:t>в). А вы встречали в нашем сел</w:t>
      </w:r>
      <w:r w:rsidRPr="000C5F1B">
        <w:rPr>
          <w:rFonts w:ascii="Times New Roman" w:hAnsi="Times New Roman" w:cs="Times New Roman"/>
          <w:sz w:val="28"/>
          <w:szCs w:val="28"/>
        </w:rPr>
        <w:t>е пешеходо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нарушителей? Где можно научиться? (в школе). А вы хотите стать грамотными пешеходами? Куда нам нужно отправиться за знаниями? (в школу юного пешехода). Вывод: правила нужны и важны! Я вас приглашаю в «Школу юного пешехода». А на чём мы поедем, догадайтесь сами. Обратите внимание на знак (ответы детей).</w:t>
      </w:r>
    </w:p>
    <w:p w:rsidR="004747C4" w:rsidRPr="000C5F1B" w:rsidRDefault="003963BB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   </w:t>
      </w:r>
      <w:r w:rsidR="004747C4" w:rsidRPr="000C5F1B">
        <w:rPr>
          <w:rFonts w:ascii="Times New Roman" w:hAnsi="Times New Roman" w:cs="Times New Roman"/>
          <w:sz w:val="28"/>
          <w:szCs w:val="28"/>
        </w:rPr>
        <w:t>Правильно, это знак места остановки автобуса. А вот и наш автобус подошёл. До полной остановки автобуса стоим, не подходим к автобусу. Кто сейчас правильно ответит, тот будет водителем нашего автобуса.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Какой документ должен быть у водителя транспортного средства?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Дети: Водительское удостоверение (ребенку вручают документ).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Воспитатель: Ну что же, мы можем отправляться. Заходим и выходим через переднюю площадку. Сначала заходите вы.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>начала в автобус садятся дети, потом воспитатель).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Вы сели? Пристегните ремни. Посмотрите, как нужно правильно пристёгиваться (дети и воспитатель пристёгиваются ремнями).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Поехали! Вспомним правила поведения пассажиров в маршрутном транспортном средстве. Как нужно вести себя в автобусе? (ответы детей).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Правила поведения в автобусе: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Вести себя спокойно;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Сидеть на своем месте;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Не пытаться открыть двери до полной его остановки;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Нельзя громко разговаривать и смеяться;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Отвлекать водителя разговорами;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Не высовываться из окна;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Не сорить;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Не выбрасывать мусор из окна автобуса на проезжую часть;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Не ходить по салону автобуса, во время его движения;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Вот мы и приехали, автобус остановился. Нужно отстегнуть ремни. Только из автобуса я выйду первая, а потом уже вы. Выходим друг за другом, не торопясь (сначала из автобуса выходит воспитатель, потом дети).</w:t>
      </w:r>
    </w:p>
    <w:p w:rsidR="00A14FF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A14FF4" w:rsidRPr="000C5F1B">
        <w:rPr>
          <w:rFonts w:ascii="Times New Roman" w:hAnsi="Times New Roman" w:cs="Times New Roman"/>
          <w:sz w:val="28"/>
          <w:szCs w:val="28"/>
        </w:rPr>
        <w:t xml:space="preserve">, вот и «Школа юного пешехода», а как же нам к ней попасть? А что это такое ?Правильно пешеходный  переход , </w:t>
      </w:r>
      <w:proofErr w:type="gramStart"/>
      <w:r w:rsidR="00A14FF4" w:rsidRPr="000C5F1B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="00A14FF4" w:rsidRPr="000C5F1B">
        <w:rPr>
          <w:rFonts w:ascii="Times New Roman" w:hAnsi="Times New Roman" w:cs="Times New Roman"/>
          <w:sz w:val="28"/>
          <w:szCs w:val="28"/>
        </w:rPr>
        <w:t xml:space="preserve"> называют зебра. Вот мы подошли к зебре, можно ли сразу переходить улицу? Нет – внимательно посмотрим на дорогу, не сходя с тротуара, нет ли машин. Сначала смотрим налево – машины едут оттуда, потом на право. Если машин нет - тогда иди. Быстро, но не беги. Ну что идём? Вот мы и в «Школе юного пешехода».</w:t>
      </w:r>
    </w:p>
    <w:p w:rsidR="003963BB" w:rsidRPr="000C5F1B" w:rsidRDefault="00A14FF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 </w:t>
      </w:r>
      <w:r w:rsidR="004747C4" w:rsidRPr="000C5F1B">
        <w:rPr>
          <w:rFonts w:ascii="Times New Roman" w:hAnsi="Times New Roman" w:cs="Times New Roman"/>
          <w:sz w:val="28"/>
          <w:szCs w:val="28"/>
        </w:rPr>
        <w:t xml:space="preserve">Мы сейчас с вами в кабинете «Учимся - играя», здесь юные пешеходы учатся распознавать звуки дороги. 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lastRenderedPageBreak/>
        <w:t>Отгадайте, что это за звук (слышится звук автомобиля, дети отгадывают, появляется изображение на экране).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Дети: Автомобиль.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Воспитатель: Правильно. А это что за звук?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(слышится звук сигнала автомобиля медицинской помощи).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Дети: Скорая помощь.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(появляется изображение автомобиля медицинской помощи).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Воспитатель: Правильно. А это что за звук?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(слышится звук сигнала поезда).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Дети: Поезд (появляется изображение поезда).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Воспитатель: Правильно. А это что за звук?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(слышится звук сигнала полицейского автомобиля).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Дети: Полиция.</w:t>
      </w:r>
    </w:p>
    <w:p w:rsidR="004747C4" w:rsidRPr="000C5F1B" w:rsidRDefault="004747C4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>оявляется изображение полицейского автомобиля).</w:t>
      </w:r>
    </w:p>
    <w:p w:rsidR="003D199B" w:rsidRPr="000C5F1B" w:rsidRDefault="003D199B" w:rsidP="00B2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9B" w:rsidRPr="000C5F1B" w:rsidRDefault="003D199B" w:rsidP="00B241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C5F1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молодцы как быстро вы справились  заданием.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Идём дальше и следующий кабинет называется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«Вопрос</w:t>
      </w:r>
      <w:r w:rsidR="00A14FF4" w:rsidRPr="000C5F1B">
        <w:rPr>
          <w:rFonts w:ascii="Times New Roman" w:hAnsi="Times New Roman" w:cs="Times New Roman"/>
          <w:sz w:val="28"/>
          <w:szCs w:val="28"/>
        </w:rPr>
        <w:t>ительный</w:t>
      </w:r>
      <w:r w:rsidRPr="000C5F1B">
        <w:rPr>
          <w:rFonts w:ascii="Times New Roman" w:hAnsi="Times New Roman" w:cs="Times New Roman"/>
          <w:sz w:val="28"/>
          <w:szCs w:val="28"/>
        </w:rPr>
        <w:t>»</w:t>
      </w:r>
    </w:p>
    <w:p w:rsidR="003D199B" w:rsidRPr="000C5F1B" w:rsidRDefault="003D199B" w:rsidP="00B2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1. Кто является «пешеходом»? («пешеход» - это, человек, идущий пешком).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2. Где должны ходить пешеходы? (тротуар)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3. Где должны ездить автомобили? (мостовая)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4. Какие сигналы светофора вы знаете? (красный, желтый, зеленый)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5. Почему опасно играть на проезжей части? (можно попасть под машину).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 xml:space="preserve">Как правильно переходить дорогу? </w:t>
      </w:r>
      <w:r w:rsidR="00A14FF4" w:rsidRPr="000C5F1B">
        <w:rPr>
          <w:rFonts w:ascii="Times New Roman" w:hAnsi="Times New Roman" w:cs="Times New Roman"/>
          <w:sz w:val="28"/>
          <w:szCs w:val="28"/>
        </w:rPr>
        <w:t xml:space="preserve"> </w:t>
      </w:r>
      <w:r w:rsidRPr="000C5F1B">
        <w:rPr>
          <w:rFonts w:ascii="Times New Roman" w:hAnsi="Times New Roman" w:cs="Times New Roman"/>
          <w:sz w:val="28"/>
          <w:szCs w:val="28"/>
        </w:rPr>
        <w:t>(1 – приготовиться, 2 – посмотреть налево, 3 – посмотреть направо, вновь налево и если нет машин начинать переходить дорогу.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Посмотреть налево, дойти до середины – посмотреть направо и переходить дальше).</w:t>
      </w:r>
      <w:proofErr w:type="gramEnd"/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7. Какие виды переходов вы знаете? (наземный, подземный)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8. С какой стороны надо обходить автобус? (сзади)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9. Где можно играть детям?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10 Чего стоит опасаться на улице, когда гуляешь один?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Молодцы и здесь у нас всё получилось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теперь ребята, давайте поиграем в игру «Мы – шоферы!»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(Дети показывают движения).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«Едем, едем на машине, (движение рулем)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Нажимаем на педаль (ногу согнуть в колене, вытянуть)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Газ включаем, выключаем (рычаг повернуть к себе, от себя)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Смотрим пристально мы вдаль (ладонь ко лбу)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Дворники считают капли («дворники»- согнутые в локтях руки одновременно движутся вправо-влево)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Вправо, влево чистота!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Волосы ерошит ветер (пальцами взъерошить волосы)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Мы – шоферы хоть куда! (большой палец правой руки вверх).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Немного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отдохнули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идём дальше и следующий кабинет </w:t>
      </w:r>
      <w:r w:rsidR="00A14FF4" w:rsidRPr="000C5F1B">
        <w:rPr>
          <w:rFonts w:ascii="Times New Roman" w:hAnsi="Times New Roman" w:cs="Times New Roman"/>
          <w:sz w:val="28"/>
          <w:szCs w:val="28"/>
        </w:rPr>
        <w:t>называется «Игровая»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Игра </w:t>
      </w:r>
      <w:r w:rsidR="00A14FF4" w:rsidRPr="000C5F1B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0C5F1B">
        <w:rPr>
          <w:rFonts w:ascii="Times New Roman" w:hAnsi="Times New Roman" w:cs="Times New Roman"/>
          <w:sz w:val="28"/>
          <w:szCs w:val="28"/>
        </w:rPr>
        <w:t xml:space="preserve">«Найди пару» </w:t>
      </w: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9B" w:rsidRPr="000C5F1B" w:rsidRDefault="003D199B" w:rsidP="003D19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( Карточки  с  изображением  дорожных  знаков,  разрезанные  пополам.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 Дети должны найти пару, чтобы получился целый 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и назвать его значение.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Если правильно  назвали, на экране  появится изображение  этого знака).</w:t>
      </w:r>
      <w:proofErr w:type="gramEnd"/>
    </w:p>
    <w:p w:rsidR="00A14FF4" w:rsidRPr="000C5F1B" w:rsidRDefault="00A14FF4" w:rsidP="003D19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- Среди всех дорожных знаков </w:t>
      </w:r>
      <w:r w:rsidR="000644F1" w:rsidRPr="000C5F1B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0C5F1B">
        <w:rPr>
          <w:rFonts w:ascii="Times New Roman" w:hAnsi="Times New Roman" w:cs="Times New Roman"/>
          <w:sz w:val="28"/>
          <w:szCs w:val="28"/>
        </w:rPr>
        <w:t>самые строгие – запрещающие. Они имеют круглую форму с красной каймой или красным фоном. Вам надо запомнить следующие знаки: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«Движение пешеходов запрещено».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 дождь и ясную погоду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«Вам ходить запрещено».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(Воспитатель показывает знак «Движение пешеходов запрещено».)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Велосипед на круге красном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C5F1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ехать здесь опасно!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(Воспитатель показывает детям знак «Движение на велосипедах запрещено».)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- Дети, среди дорожных знаков есть знаки сервиса, которые показывают водителям, где находится больница, столовая, где можно заправиться бензином! Эти знаки прямоугольной формы с синей полосой.</w:t>
      </w: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FF4" w:rsidRPr="000C5F1B" w:rsidRDefault="00A14FF4" w:rsidP="00A14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(Воспитатель показывает детям знаки сервиса.)</w:t>
      </w:r>
      <w:r w:rsidR="003532C3" w:rsidRPr="000C5F1B">
        <w:rPr>
          <w:rFonts w:ascii="Times New Roman" w:hAnsi="Times New Roman" w:cs="Times New Roman"/>
          <w:sz w:val="28"/>
          <w:szCs w:val="28"/>
        </w:rPr>
        <w:t xml:space="preserve"> Попробуйте их отгадать.</w:t>
      </w:r>
    </w:p>
    <w:p w:rsidR="00012911" w:rsidRPr="000C5F1B" w:rsidRDefault="00012911" w:rsidP="00A14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 xml:space="preserve">Ведущий: Наше путешествие в «Школе юных пешеходов» подошло к концу. Ну что возвращаемся в детский сад?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Незабываем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правила перехода по зебре. Проходим в автобус, садимся на св</w:t>
      </w:r>
      <w:r w:rsidR="000644F1" w:rsidRPr="000C5F1B">
        <w:rPr>
          <w:rFonts w:ascii="Times New Roman" w:hAnsi="Times New Roman" w:cs="Times New Roman"/>
          <w:sz w:val="28"/>
          <w:szCs w:val="28"/>
        </w:rPr>
        <w:t xml:space="preserve">ои места, ну что поехали? А может </w:t>
      </w:r>
      <w:r w:rsidRPr="000C5F1B">
        <w:rPr>
          <w:rFonts w:ascii="Times New Roman" w:hAnsi="Times New Roman" w:cs="Times New Roman"/>
          <w:sz w:val="28"/>
          <w:szCs w:val="28"/>
        </w:rPr>
        <w:t xml:space="preserve"> мы что-то забыли? Правильно пристегнуться. Все пристёгиваемся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соблюдая правила пассажиров отправляемся в путь. </w:t>
      </w:r>
      <w:proofErr w:type="gramStart"/>
      <w:r w:rsidRPr="000C5F1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C5F1B">
        <w:rPr>
          <w:rFonts w:ascii="Times New Roman" w:hAnsi="Times New Roman" w:cs="Times New Roman"/>
          <w:sz w:val="28"/>
          <w:szCs w:val="28"/>
        </w:rPr>
        <w:t xml:space="preserve"> вот мы и вернулись в детский сад.</w:t>
      </w: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Воспитатель: Ребята, вот и подошло к концу наше занятие. Что нового вы узнали? Что вам было самым интересным? (ответы детей).</w:t>
      </w: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И в заключение хочется сказать:</w:t>
      </w: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Чтоб жить, не зная огорченья, чтобы  бегать, плавать и летать,</w:t>
      </w: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Должны вы правила движенья, всегда и всюду соблюдать!</w:t>
      </w:r>
    </w:p>
    <w:p w:rsidR="00012911" w:rsidRPr="000C5F1B" w:rsidRDefault="00012911" w:rsidP="0001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1B">
        <w:rPr>
          <w:rFonts w:ascii="Times New Roman" w:hAnsi="Times New Roman" w:cs="Times New Roman"/>
          <w:sz w:val="28"/>
          <w:szCs w:val="28"/>
        </w:rPr>
        <w:t>Я всем желаю мира, добра и здоровья!</w:t>
      </w:r>
    </w:p>
    <w:sectPr w:rsidR="00012911" w:rsidRPr="000C5F1B" w:rsidSect="00474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21A"/>
    <w:rsid w:val="00012911"/>
    <w:rsid w:val="0005421A"/>
    <w:rsid w:val="000644F1"/>
    <w:rsid w:val="000C5F1B"/>
    <w:rsid w:val="003532C3"/>
    <w:rsid w:val="003963BB"/>
    <w:rsid w:val="003D199B"/>
    <w:rsid w:val="003E48AE"/>
    <w:rsid w:val="004747C4"/>
    <w:rsid w:val="00540B1C"/>
    <w:rsid w:val="00A14FF4"/>
    <w:rsid w:val="00A82B87"/>
    <w:rsid w:val="00AA73FE"/>
    <w:rsid w:val="00B241BE"/>
    <w:rsid w:val="00C813D8"/>
    <w:rsid w:val="00F42F21"/>
    <w:rsid w:val="00F9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7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2019-11-11T09:07:00Z</cp:lastPrinted>
  <dcterms:created xsi:type="dcterms:W3CDTF">2019-10-20T13:36:00Z</dcterms:created>
  <dcterms:modified xsi:type="dcterms:W3CDTF">2021-02-13T12:07:00Z</dcterms:modified>
</cp:coreProperties>
</file>