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77" w:rsidRDefault="006D0709" w:rsidP="00722E77">
      <w:pPr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97.5pt">
            <v:imagedata r:id="rId5" o:title="2 (2)"/>
          </v:shape>
        </w:pict>
      </w:r>
      <w:bookmarkEnd w:id="0"/>
    </w:p>
    <w:p w:rsidR="006D0709" w:rsidRDefault="006D0709" w:rsidP="00722E7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6D0709" w:rsidRDefault="006D0709" w:rsidP="00722E7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6D0709" w:rsidRDefault="006D0709" w:rsidP="00722E7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6D0709" w:rsidRDefault="006D0709" w:rsidP="00722E7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22E77" w:rsidRDefault="00722E77" w:rsidP="00722E7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 Права и обязанности участников контрольного мероприятия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Мероприятия по контролю вправе осуществлять члены администрации организации в рамках своих полномочий или комиссия, утвержденная приказом заведующей.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контрольным мероприятиям могут привлекаться сторонние (компетентные) организации, отдельные специалисты, в том числе других учреждений и организаций в качестве экспертов, представители государственно-общественного органа управления организацией.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Лица и комиссии, осуществляющие контрольные мероприятия, руководствуются Конституцией Российской Федерации, законодательством в области образования, указами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образования и науки Российской Федерации, Главного управления образования и науки Алтайского края, органов местного самоуправления и муниципальных органов управления образованием, учредительными документами образовательной организации, его локальными актами, настоящим Положением и приказами о проведении контрольных мероприятий.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Должностные лица, осуществляющие контрольные мероприятия, привлеченные специалисты, имеют право: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выбирать методы проверки в соответствии с тематикой, вопросами и объемом проверки;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запрашивать необходимую информацию, материалы;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изучать документацию, относящуюся к тематике, вопросам контрольного мероприятия;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посещать уроки, занятия, лекции и другие мероприятия работников образовательной организации;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проводить повторный контроль за устранением замечаний, данных во время проведения контрольных мероприятий;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по итогам контрольного мероприятия вносить предложения о поощрении педагогического работника, о направлении его на курсы повышения квалификации, применении дисциплинарного взыскания и других управленческих решений;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рекомендовать изучение опыта работы педагога в рамках методического объединения, педагогического или методического советов для дальнейшего использования другими педагогическими работниками;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переносить сроки контроля по просьбе работника, но не более чем на месяц, по согласованию с руководителем организации.</w:t>
      </w:r>
    </w:p>
    <w:p w:rsidR="00722E77" w:rsidRDefault="00722E77" w:rsidP="00722E77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3.4.  Должностные лица, специалисты, привлеченные к проверкам, обязаны: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контрольные мероприятия на основании утвержденного плана внутриучрежденческого контроля или приказа руководителя;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установленные сроки проведения контрольных мероприятий;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знакомить работника с результатами контрольных мероприятий;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не требовать от работника документы и иные сведения, если они не относятся к тематике, вопросам проверки;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оказывать или организовывать методическую помощь педагогическому работнику в реализации предложений и рекомендаций, данных во время проверки;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соблюдать конфиденциальность полученной информации по тематике, вопросу проверки;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быть этичным, тактичным, наблюдательным, настойчивым.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Работник имеет право: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ознакомиться с планом внутриучрежденческого контроля или приказом о проведении контрольного мероприятия;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 присутствовать при проведении контрольных мероприятий, давать объяснения по вопросам, относящимся к предмету контроля;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получать от должностных лиц информацию, консультации, которые относятся к предмету контроля;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знакомиться с результатами контрольных мероприятий и письменно выразить свое согласие или несогласие с ними, а также с отдельными действиями должностных лиц;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обжаловать итоги контрольного мероприятия в установленном порядке.</w:t>
      </w:r>
    </w:p>
    <w:p w:rsidR="00722E77" w:rsidRDefault="00722E77" w:rsidP="00722E77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3.6.  Работник обязан: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присутствовать на контрольных мероприятиях  по требованию проверяющих;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необходимую информацию, документы по предмету контроля;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письменные и устные объяснения по предмету контроля;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быть этичным, тактичным.</w:t>
      </w:r>
    </w:p>
    <w:p w:rsidR="00722E77" w:rsidRDefault="00722E77" w:rsidP="00722E7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722E77" w:rsidRDefault="00722E77" w:rsidP="00722E7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4. Периодичность, формы и методы контроля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4.1. Периодичность и формы контроля определяются необходимостью получения объективной информации о реальном состоянии дел и результатах педагогической деятельности. Период, продолжительность и формы контроля отражаются в годовом плане-графике. 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 Контроль может осуществляться в форме плановых или внеплановых контрольных мероприятий.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в виде плановых мероприятий осуществляется в соответствии с утвержденным планом-графиком внутриучрежденческого контроля, который обеспечивает периодичность проверок и доводится до членов педагогического коллектива перед началом учебного года.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в форме внеплановых мероприятий осуществляется в целях установления фактов и проверки сведений о нарушениях, указанных в письменных обращениях обучающихся, воспитанников и их родителей, законных представителей или других граждан, организаций, и урегулирования конфликтных ситуаций в отношениях между участниками образовательного процесса.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Контроль может проводиться по одному или нескольким вопросам.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При проведении контроля могут использовать методы: собеседование; посещение  занятий, мероприятий; обследование;   мониторинг; экспертиза; тестирование; опросы и анкетирование; наблюдение за организацией  образовательного процесса; изучение и экспертиза документации.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Предметом учредительного контроля является деятельность работников образовательной организации по исполнению  и соблюдению нормативных правовых актов,  обязательных требований, установленных нормативными правовыми актами. 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22E77" w:rsidRDefault="00722E77" w:rsidP="00722E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Организация и проведение контроля</w:t>
      </w:r>
    </w:p>
    <w:p w:rsidR="00722E77" w:rsidRDefault="00722E77" w:rsidP="00722E7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5.1. Контроль предусматривает (Приложение № 1):</w:t>
      </w:r>
    </w:p>
    <w:p w:rsidR="00722E77" w:rsidRDefault="00722E77" w:rsidP="00722E7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и утверждение плана-графика проверок;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оснований для проведения проверки;</w:t>
      </w:r>
    </w:p>
    <w:p w:rsidR="00722E77" w:rsidRDefault="00722E77" w:rsidP="00722E7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подготовку проверки;</w:t>
      </w:r>
    </w:p>
    <w:p w:rsidR="00722E77" w:rsidRDefault="00722E77" w:rsidP="00722E7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проведение проверки и обработку ее результатов;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>
        <w:t>оформление результатов проверки;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проведение корректирующих действий по устранению выявленных нарушений, несоответствий,</w:t>
      </w:r>
      <w:r>
        <w:rPr>
          <w:color w:val="000000"/>
          <w:sz w:val="24"/>
          <w:szCs w:val="24"/>
        </w:rPr>
        <w:t xml:space="preserve"> в том числе проведение предупреждающих действий, направленных на предотвращение возникновения  нарушений, несоответствий.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Формирование и утверждение плана-графика внутриучрежденческого контроля (Приложение № 2).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5.2.1. При формировании плана-графика учитываются: </w:t>
      </w:r>
    </w:p>
    <w:p w:rsidR="00722E77" w:rsidRDefault="00722E77" w:rsidP="00722E77">
      <w:pPr>
        <w:tabs>
          <w:tab w:val="left" w:pos="14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проверки (не реже одного раза в пять лет в отношении объекта или вопроса);</w:t>
      </w:r>
    </w:p>
    <w:p w:rsidR="00722E77" w:rsidRDefault="00722E77" w:rsidP="00722E77">
      <w:pPr>
        <w:tabs>
          <w:tab w:val="left" w:pos="14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 ранее проведенных проверок учредительного и внутриучрежденческого контролей, контрольно-надзорных органов;</w:t>
      </w:r>
    </w:p>
    <w:p w:rsidR="00722E77" w:rsidRDefault="00722E77" w:rsidP="00722E77">
      <w:pPr>
        <w:tabs>
          <w:tab w:val="left" w:pos="14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результатов деятельности образовательной организации за предыдущий период, в том числе результатов самообследования; </w:t>
      </w:r>
    </w:p>
    <w:p w:rsidR="00722E77" w:rsidRDefault="00722E77" w:rsidP="00722E77">
      <w:pPr>
        <w:tabs>
          <w:tab w:val="left" w:pos="14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письменные обращения  родителей или законных представителей ;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сроки аттестации педагогических работников в плановом году. Проверка результатов деятельности педагогического работника не проводится в год его поступления на работу в образовательную организацию, и при условии, что в данный год он не проходит аттестацию;</w:t>
      </w:r>
    </w:p>
    <w:p w:rsidR="00722E77" w:rsidRDefault="00722E77" w:rsidP="00722E77">
      <w:pPr>
        <w:tabs>
          <w:tab w:val="left" w:pos="14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актуальные (приоритетные, новые) направления (вопросы),  развития системы образования, по которым необходимо получить оперативные данные или осуществить контроль.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5.2.2. План-график проведения контроля утверждается приказом заведующей образовательной организации в срок до 1 сентября текущего года.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5.2.3. Изменения в план-график проверок (сроки проведения, данные о членах комиссии) вносятся приказом заведующей образовательной организации.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Определение оснований для проведения проверки.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для проведения проверки служат: 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план-график  внутриучрежденческого контроля;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обращение родителей, законных представителей воспитанников, поступившее в образовательную организацию, из иных органов по фактам нарушений в организации.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Подготовка проверки.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5.4.1. Подготовку к проверке осуществляет старший воспитатель, на которого возложены функции организации и проведения внутриучрежденческого контроля (далее – «ответственный специалист»). 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специалист: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формирует комиссию на проверку; 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привлечение экспертов; 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оформляет приказ о подготовке и проведении проверки, в котором указываются: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 комиссии с указанием фамилии, имени, отчества, должности председателя и членов комиссии, а также привлекаемых лиц;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цель, задачи, предмет и объект проверки, проверяемый период, срок проведения проверки;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проверяемые вопросы;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план-задание (программа проверки), включающее перечень документов, материалов, рассмотрение которых необходимо для достижения цели и задач проведения проверки (Приложение № 3).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 совещание с членами комиссии; 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формирует итоговую справку.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5.4.2. При подготовке к проверке члены комиссии изучают аналитические материалы образовательной организации, результаты учредительного контроля, контрольно-надзорных мероприятий, материалы работников образовательной организации.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5.4.3. Ответственный специалист о проведении проверки уведомляет сотрудников образовательной организации не позднее, чем за три рабочих дня до начала проведения контрольного мероприятия путём доведения соответствующего приказа и плана-задания. Уведомление о внеплановой проверке проводиться не менее чем за один день до начала проведения контрольного мероприятия.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5.4.4. Продолжительность  одной проверки не должна превышать пяти рабочих дней с учетом посещения проверяющим специалистом не более 5 занятий и других мероприятий одного работника. Продление первоначально установленного срока проверки осуществляется приказом заведующей образовательной организации. 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проведения проверки методом мониторинга зависит от объекта и предмета проверки, объема и сложности проведения мониторинга и может быть установлена индивидуально и закреплена приказом заведующей образовательной организации. 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5.4.5.  Председатель и члены комиссии могут проводить с работниками образовательной организации индивидуальное консультирование по вопросам проверки в пределах своей компетенции.</w:t>
      </w:r>
    </w:p>
    <w:p w:rsidR="00722E77" w:rsidRDefault="00722E77" w:rsidP="00722E77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5.5. </w:t>
      </w:r>
      <w:r>
        <w:rPr>
          <w:rFonts w:eastAsia="Calibri"/>
          <w:sz w:val="24"/>
          <w:szCs w:val="24"/>
        </w:rPr>
        <w:t>Проведение проверки и обработка ее результатов.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Общее руководство проверкой осуществляет председатель, в функции которого входит: 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lastRenderedPageBreak/>
        <w:t xml:space="preserve">соблюдение сроков проверки; 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контроль процессов получения информации и данных, а также их оценки и вынесение суждений членами комиссии; 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подписание итоговой справки; 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проведения установочного и итогового совещаний с членами комиссии.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В ходе проверки комиссия может использовать специально разработанный инструментарий в форме инструкции, инфомационной карты, чек-листа, оценочного и экспертного листа. 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5.5.1. Проведение  организационного (установочного) совещания с членами комиссии. Совещание проводит председатель комиссии, на котором знакомит членов комиссии с целью и задачами проверки. 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>
        <w:t xml:space="preserve">5.5.2. Члены комиссии проводят: 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>
        <w:t>проверку в соответствии с планом-заданием  и с использованием разработанного  инструментария;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>
        <w:t>получают данные путем анализа документов, визуального наблюдения, беседы с работниками организации, опроса, анкетирования обучающихся и воспитанников,  в соответствии с установленными нормами и правилами.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>
        <w:t>5.6. Оформление результатов проверки.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color w:val="548DD4"/>
        </w:rPr>
      </w:pPr>
      <w:r>
        <w:t xml:space="preserve">5.6.1. Члены комиссии оформляют и подписывают справку в последний день проверки или в течение трех рабочих дней по завершении проверки, если приказом о проведении проверки не установлены иные сроки. </w:t>
      </w:r>
    </w:p>
    <w:p w:rsidR="00722E77" w:rsidRDefault="00722E77" w:rsidP="00722E77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Справка содержит:</w:t>
      </w:r>
    </w:p>
    <w:p w:rsidR="00722E77" w:rsidRDefault="00722E77" w:rsidP="00722E77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основание контроля;</w:t>
      </w:r>
    </w:p>
    <w:p w:rsidR="00722E77" w:rsidRDefault="00722E77" w:rsidP="00722E77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цель, предмет и вопросы контрольного мероприятия;</w:t>
      </w:r>
    </w:p>
    <w:p w:rsidR="00722E77" w:rsidRDefault="00722E77" w:rsidP="00722E77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сроки проведения контрольного мероприятия;</w:t>
      </w:r>
    </w:p>
    <w:p w:rsidR="00722E77" w:rsidRDefault="00722E77" w:rsidP="00722E77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краткую характеристику состояния дел по контролируемому вопросу;</w:t>
      </w:r>
    </w:p>
    <w:p w:rsidR="00722E77" w:rsidRDefault="00722E77" w:rsidP="00722E77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методы контроля;</w:t>
      </w:r>
    </w:p>
    <w:p w:rsidR="00722E77" w:rsidRDefault="00722E77" w:rsidP="00722E77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количество посещенных уроков, занятий и иных мероприятий;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>
        <w:t>выводы и рекомендации</w:t>
      </w:r>
      <w:r>
        <w:rPr>
          <w:color w:val="000000"/>
        </w:rPr>
        <w:t xml:space="preserve"> по улучшению деятельности</w:t>
      </w:r>
      <w:r>
        <w:t>.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>
        <w:t>5.6.2. Председатель комиссии по завершении проверки: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color w:val="548DD4"/>
        </w:rPr>
      </w:pPr>
      <w:r>
        <w:t>оформляет итоговую справку в последний день проверки или в течение пяти рабочих дней по завершении проверки, если приказом о проведении проверки не установлены иные сроки;</w:t>
      </w:r>
      <w:r>
        <w:rPr>
          <w:color w:val="548DD4"/>
        </w:rPr>
        <w:t xml:space="preserve"> 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информирует о результатах проведенного контроля работников образовательной организации в последний день проверки или в течение пяти рабочих дней по завершении проверки;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>
        <w:t xml:space="preserve">подписывает справку (оформляется в 2 экземплярах в соответствии с формой (Приложение № 4)); 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color w:val="548DD4"/>
        </w:rPr>
      </w:pPr>
      <w:r>
        <w:t>собирает подписи сотрудников образовательной организации, в отношении которых проводилась проверка.</w:t>
      </w:r>
      <w:r>
        <w:rPr>
          <w:color w:val="548DD4"/>
        </w:rPr>
        <w:t xml:space="preserve"> </w:t>
      </w:r>
      <w:r>
        <w:t>В случаях, когда отсутствует возможность получить подпись сотрудника, председатель комиссии делает соответствующую запись в итоговой справке с указанием причин;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передает справку ответственному специалисту;</w:t>
      </w:r>
    </w:p>
    <w:p w:rsidR="00722E77" w:rsidRDefault="00722E77" w:rsidP="00722E77">
      <w:pPr>
        <w:pStyle w:val="a4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>
        <w:t xml:space="preserve">производит запись в журнале (тетради) учета мероприятий по внутриучрежденческому контролю по принятой форме в течение двух недель по завершении проверки. 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5.6.3. Сотрудник образовательной организации: 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ознакомления с результатами контроля ставит подпись в итоговой справке, удостоверяя тем самым факт ознакомления с результатами проверки.</w:t>
      </w:r>
    </w:p>
    <w:p w:rsidR="00722E77" w:rsidRDefault="00722E77" w:rsidP="00722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вправе сделать запись в итоговой справке о несогласии с результатами в целом и по отдельным фактам и выводам. 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5.6.4. Ответственный специалист информирует заведующую образовательной организации о результатах проверки.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5.6.5. Заведующая  образовательной организации</w:t>
      </w:r>
      <w:r>
        <w:rPr>
          <w:color w:val="000000"/>
          <w:sz w:val="24"/>
          <w:szCs w:val="24"/>
        </w:rPr>
        <w:t xml:space="preserve"> по результатам контроля принимает одно или несколько управленческих решений: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 издании соответствующего приказа об устранении выявленных несоответствий, нарушений;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 обсуждении материалов контроля на совещаниях, заседаниях и иных мероприятиях с сотрудниками образовательной организации;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проведении повторного (внепланового) контроля с привлечением соответствующих специалистов;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 привлечении к дисциплинарной ответственности сотрудников образовательной организации;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иные решения в пределах своих полномочий.</w:t>
      </w:r>
    </w:p>
    <w:p w:rsidR="00722E77" w:rsidRDefault="00722E77" w:rsidP="00722E7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 Корректирующие действия по устранению выявленных несоответствий, нарушений.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5.7.1. Процесс корректирующих действий состоит из:</w:t>
      </w:r>
    </w:p>
    <w:p w:rsidR="00722E77" w:rsidRDefault="00722E77" w:rsidP="00722E77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анализа выявленных </w:t>
      </w:r>
      <w:r>
        <w:rPr>
          <w:color w:val="000000"/>
          <w:sz w:val="24"/>
          <w:szCs w:val="24"/>
        </w:rPr>
        <w:t>несоответствий, нарушений</w:t>
      </w:r>
      <w:r>
        <w:rPr>
          <w:sz w:val="24"/>
          <w:szCs w:val="24"/>
        </w:rPr>
        <w:t>;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составления и утверждение плана корректирующих действий;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определения ответственных лиц;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реализации плана корректирующих действий;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анализа и регистрации полученных результатов.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5.7.2  План корректирующих мероприятий составляется по итогам учебного года и содержит: 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выявленного несоответствия, нарушения; 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корректирующих мероприятий; 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фамилию, имя, отчество лица, ответственного за реализацию мероприятий, сроки выполнения.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5.7.3. План корректирующих мероприятий: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решению заведующей образовательной организации может быть составлен по отдельному вопросу в течение учебного года;</w:t>
      </w:r>
    </w:p>
    <w:p w:rsidR="00722E77" w:rsidRDefault="00722E77" w:rsidP="00722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решению педагогического совета образовательной организации может быть включен как отдельный раздел в план работы образовательной организации на учебный год.</w:t>
      </w:r>
    </w:p>
    <w:p w:rsidR="00722E77" w:rsidRDefault="00722E77" w:rsidP="00722E7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5.7.4. Ответственный специалист:</w:t>
      </w:r>
    </w:p>
    <w:p w:rsidR="00722E77" w:rsidRDefault="00722E77" w:rsidP="00722E7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организовывает и контролирует исполнение плана корректирующих мероприятий с целью установления факта устранения выявленных несоответствий, нарушений;</w:t>
      </w:r>
    </w:p>
    <w:p w:rsidR="00722E77" w:rsidRDefault="00722E77" w:rsidP="00722E7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готовит отчет о выполнении плана-графика;</w:t>
      </w:r>
    </w:p>
    <w:p w:rsidR="00722E77" w:rsidRDefault="00722E77" w:rsidP="00722E7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готовит отчет о выполнении плана корректирующих мероприятий;</w:t>
      </w:r>
    </w:p>
    <w:p w:rsidR="00722E77" w:rsidRDefault="00722E77" w:rsidP="00722E7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представляет отчеты заведующей образовательной организации; </w:t>
      </w:r>
    </w:p>
    <w:p w:rsidR="00722E77" w:rsidRDefault="00722E77" w:rsidP="00722E7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вносит предложения по рассмотрению итогов внутриучрежденческого контроля на совещаниях, советах и других мероприятиях коллегиальных органов. 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>
        <w:rPr>
          <w:b/>
          <w:bCs/>
        </w:rPr>
        <w:t>6. Документация внутриучрежденческого контроля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 6.1. Документами, регламентирующими организацию и проведение внутриучрежденческого контроля, являются: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план-график внутриучрежденческого контроля на учебный год;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план корректирующих мероприятий (раздел в плане работы образовательной организации на учебный год);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доклады, сообщения на педагогическом, методическом совете, совете образовательной организации, родительском комитете и др. органах самоуправления образовательной организации;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справки о результатах проверки;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протоколы совещаний при заведующей и иных административных совещаний, комиссий и т.п.;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приказы по вопросам контроля;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отчет о выполнении внутриучрежденческого контроля за год  (Приложение № 5);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lastRenderedPageBreak/>
        <w:t>отчет о выполнении план корректирующих мероприятий.</w:t>
      </w:r>
    </w:p>
    <w:p w:rsidR="00722E77" w:rsidRDefault="00722E77" w:rsidP="00722E77">
      <w:pPr>
        <w:pStyle w:val="a3"/>
        <w:spacing w:before="0" w:beforeAutospacing="0" w:after="0" w:afterAutospacing="0"/>
        <w:ind w:firstLine="709"/>
        <w:contextualSpacing/>
        <w:jc w:val="both"/>
      </w:pPr>
      <w:r>
        <w:t>6.2. Документация хранится в течение пяти лет в канцелярии организации.</w:t>
      </w:r>
    </w:p>
    <w:p w:rsidR="00722E77" w:rsidRDefault="00722E77" w:rsidP="00722E77">
      <w:pPr>
        <w:rPr>
          <w:sz w:val="24"/>
          <w:szCs w:val="24"/>
        </w:rPr>
        <w:sectPr w:rsidR="00722E77">
          <w:pgSz w:w="11906" w:h="16838"/>
          <w:pgMar w:top="851" w:right="567" w:bottom="851" w:left="1701" w:header="709" w:footer="556" w:gutter="0"/>
          <w:cols w:space="720"/>
        </w:sectPr>
      </w:pPr>
    </w:p>
    <w:p w:rsidR="00722E77" w:rsidRDefault="00722E77" w:rsidP="00722E77">
      <w:pPr>
        <w:tabs>
          <w:tab w:val="left" w:pos="2250"/>
        </w:tabs>
        <w:ind w:left="2694"/>
        <w:contextualSpacing/>
        <w:rPr>
          <w:sz w:val="24"/>
          <w:szCs w:val="24"/>
        </w:rPr>
      </w:pPr>
    </w:p>
    <w:p w:rsidR="00722E77" w:rsidRDefault="00722E77" w:rsidP="00722E77">
      <w:pPr>
        <w:ind w:left="8505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722E77" w:rsidRDefault="00722E77" w:rsidP="00722E77">
      <w:pPr>
        <w:ind w:left="8505"/>
        <w:contextualSpacing/>
        <w:rPr>
          <w:bCs/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bCs/>
          <w:sz w:val="24"/>
          <w:szCs w:val="24"/>
        </w:rPr>
        <w:t xml:space="preserve">положению о внутриучрежденческом контроле </w:t>
      </w:r>
    </w:p>
    <w:p w:rsidR="00722E77" w:rsidRDefault="00722E77" w:rsidP="00722E77">
      <w:pPr>
        <w:tabs>
          <w:tab w:val="left" w:pos="2250"/>
        </w:tabs>
        <w:ind w:firstLine="709"/>
        <w:jc w:val="both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Общая схема проведения учредительного контроля</w:t>
      </w:r>
    </w:p>
    <w:p w:rsidR="00722E77" w:rsidRDefault="00722E77" w:rsidP="00722E77">
      <w:pPr>
        <w:tabs>
          <w:tab w:val="left" w:pos="2250"/>
        </w:tabs>
        <w:ind w:firstLine="709"/>
        <w:jc w:val="center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both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-3175</wp:posOffset>
                </wp:positionV>
                <wp:extent cx="1467485" cy="1083310"/>
                <wp:effectExtent l="0" t="0" r="18415" b="21590"/>
                <wp:wrapNone/>
                <wp:docPr id="30" name="Блок-схема: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1083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7" w:rsidRDefault="00722E77" w:rsidP="00722E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Формирование плана–графика  проверок</w:t>
                            </w:r>
                          </w:p>
                          <w:p w:rsidR="00722E77" w:rsidRDefault="00722E77" w:rsidP="00722E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0" o:spid="_x0000_s1026" type="#_x0000_t109" style="position:absolute;left:0;text-align:left;margin-left:29.7pt;margin-top:-.25pt;width:115.55pt;height:85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">
                <v:textbox>
                  <w:txbxContent>
                    <w:p w:rsidR="00722E77" w:rsidRDefault="00722E77" w:rsidP="00722E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Формирование плана–графика  проверок</w:t>
                      </w:r>
                    </w:p>
                    <w:p w:rsidR="00722E77" w:rsidRDefault="00722E77" w:rsidP="00722E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-3175</wp:posOffset>
                </wp:positionV>
                <wp:extent cx="1156970" cy="1083310"/>
                <wp:effectExtent l="0" t="0" r="24130" b="21590"/>
                <wp:wrapNone/>
                <wp:docPr id="29" name="Блок-схема: процесс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1083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7" w:rsidRDefault="00722E77" w:rsidP="00722E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Подготовка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9" o:spid="_x0000_s1027" type="#_x0000_t109" style="position:absolute;left:0;text-align:left;margin-left:168.35pt;margin-top:-.25pt;width:91.1pt;height:85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">
                <v:textbox>
                  <w:txbxContent>
                    <w:p w:rsidR="00722E77" w:rsidRDefault="00722E77" w:rsidP="00722E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Подготовка проверки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15240</wp:posOffset>
                </wp:positionV>
                <wp:extent cx="1181735" cy="1083310"/>
                <wp:effectExtent l="0" t="0" r="18415" b="21590"/>
                <wp:wrapNone/>
                <wp:docPr id="28" name="Блок-схема: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1083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7" w:rsidRDefault="00722E77" w:rsidP="00722E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Проведение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8" o:spid="_x0000_s1028" type="#_x0000_t109" style="position:absolute;left:0;text-align:left;margin-left:281.45pt;margin-top:1.2pt;width:93.05pt;height:85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">
                <v:textbox>
                  <w:txbxContent>
                    <w:p w:rsidR="00722E77" w:rsidRDefault="00722E77" w:rsidP="00722E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Проведение проверки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-3175</wp:posOffset>
                </wp:positionV>
                <wp:extent cx="1349375" cy="1083310"/>
                <wp:effectExtent l="0" t="0" r="22225" b="21590"/>
                <wp:wrapNone/>
                <wp:docPr id="27" name="Блок-схема: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1083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7" w:rsidRDefault="00722E77" w:rsidP="00722E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Проведение корректирующих действий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7" o:spid="_x0000_s1029" type="#_x0000_t109" style="position:absolute;left:0;text-align:left;margin-left:511.8pt;margin-top:-.25pt;width:106.25pt;height:85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">
                <v:textbox>
                  <w:txbxContent>
                    <w:p w:rsidR="00722E77" w:rsidRDefault="00722E77" w:rsidP="00722E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Проведение корректирующих действий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601980</wp:posOffset>
                </wp:positionV>
                <wp:extent cx="280670" cy="0"/>
                <wp:effectExtent l="0" t="76200" r="24130" b="952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96E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145.25pt;margin-top:47.4pt;width:22.1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8793480</wp:posOffset>
                </wp:positionH>
                <wp:positionV relativeFrom="paragraph">
                  <wp:posOffset>897890</wp:posOffset>
                </wp:positionV>
                <wp:extent cx="0" cy="495300"/>
                <wp:effectExtent l="0" t="0" r="19050" b="190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64E2C" id="Прямая со стрелкой 25" o:spid="_x0000_s1026" type="#_x0000_t32" style="position:absolute;margin-left:692.4pt;margin-top:70.7pt;width:0;height:3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1384300</wp:posOffset>
                </wp:positionV>
                <wp:extent cx="7691755" cy="635"/>
                <wp:effectExtent l="0" t="0" r="23495" b="374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91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5C1D4" id="Прямая со стрелкой 24" o:spid="_x0000_s1026" type="#_x0000_t32" style="position:absolute;margin-left:86.75pt;margin-top:109pt;width:605.65pt;height:.0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1076325</wp:posOffset>
                </wp:positionV>
                <wp:extent cx="0" cy="312420"/>
                <wp:effectExtent l="76200" t="38100" r="57150" b="1143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CE1E6" id="Прямая со стрелкой 23" o:spid="_x0000_s1026" type="#_x0000_t32" style="position:absolute;margin-left:86.75pt;margin-top:84.75pt;width:0;height:24.6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8128635</wp:posOffset>
                </wp:positionH>
                <wp:positionV relativeFrom="paragraph">
                  <wp:posOffset>-3175</wp:posOffset>
                </wp:positionV>
                <wp:extent cx="1181735" cy="1083310"/>
                <wp:effectExtent l="0" t="0" r="18415" b="21590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1083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7" w:rsidRDefault="00722E77" w:rsidP="00722E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Завершение проверки, снятие с контроля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2" o:spid="_x0000_s1030" type="#_x0000_t109" style="position:absolute;left:0;text-align:left;margin-left:640.05pt;margin-top:-.25pt;width:93.05pt;height:85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">
                <v:textbox>
                  <w:txbxContent>
                    <w:p w:rsidR="00722E77" w:rsidRDefault="00722E77" w:rsidP="00722E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Завершение проверки, снятие с контроля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-3175</wp:posOffset>
                </wp:positionV>
                <wp:extent cx="1181735" cy="1083310"/>
                <wp:effectExtent l="0" t="0" r="18415" b="21590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1083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7" w:rsidRDefault="00722E77" w:rsidP="00722E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Оформление результатов</w:t>
                            </w:r>
                          </w:p>
                          <w:p w:rsidR="00722E77" w:rsidRDefault="00722E77" w:rsidP="00722E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31" type="#_x0000_t109" style="position:absolute;left:0;text-align:left;margin-left:396.5pt;margin-top:-.25pt;width:93.05pt;height:85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">
                <v:textbox>
                  <w:txbxContent>
                    <w:p w:rsidR="00722E77" w:rsidRDefault="00722E77" w:rsidP="00722E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Оформление результатов</w:t>
                      </w:r>
                    </w:p>
                    <w:p w:rsidR="00722E77" w:rsidRDefault="00722E77" w:rsidP="00722E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601980</wp:posOffset>
                </wp:positionV>
                <wp:extent cx="280670" cy="0"/>
                <wp:effectExtent l="0" t="76200" r="24130" b="952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3D2E1" id="Прямая со стрелкой 20" o:spid="_x0000_s1026" type="#_x0000_t32" style="position:absolute;margin-left:259.45pt;margin-top:47.4pt;width:22.1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601980</wp:posOffset>
                </wp:positionV>
                <wp:extent cx="280670" cy="0"/>
                <wp:effectExtent l="0" t="76200" r="2413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875EA" id="Прямая со стрелкой 19" o:spid="_x0000_s1026" type="#_x0000_t32" style="position:absolute;margin-left:375.2pt;margin-top:47.4pt;width:22.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7847965</wp:posOffset>
                </wp:positionH>
                <wp:positionV relativeFrom="paragraph">
                  <wp:posOffset>601980</wp:posOffset>
                </wp:positionV>
                <wp:extent cx="280670" cy="0"/>
                <wp:effectExtent l="0" t="76200" r="24130" b="952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7F73B" id="Прямая со стрелкой 18" o:spid="_x0000_s1026" type="#_x0000_t32" style="position:absolute;margin-left:617.95pt;margin-top:47.4pt;width:22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6219190</wp:posOffset>
                </wp:positionH>
                <wp:positionV relativeFrom="paragraph">
                  <wp:posOffset>601980</wp:posOffset>
                </wp:positionV>
                <wp:extent cx="280670" cy="0"/>
                <wp:effectExtent l="0" t="76200" r="24130" b="952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7DC74" id="Прямая со стрелкой 17" o:spid="_x0000_s1026" type="#_x0000_t32" style="position:absolute;margin-left:489.7pt;margin-top:47.4pt;width:22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722E77" w:rsidRDefault="00722E77" w:rsidP="00722E77">
      <w:pPr>
        <w:tabs>
          <w:tab w:val="left" w:pos="2250"/>
        </w:tabs>
        <w:ind w:firstLine="709"/>
        <w:jc w:val="both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both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both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both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both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both"/>
        <w:rPr>
          <w:sz w:val="24"/>
          <w:szCs w:val="24"/>
        </w:rPr>
      </w:pPr>
    </w:p>
    <w:p w:rsidR="00722E77" w:rsidRDefault="00722E77" w:rsidP="00722E77">
      <w:pPr>
        <w:jc w:val="right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both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Формирование плана-графика внутриучрежденческого контроля (А)</w:t>
      </w:r>
    </w:p>
    <w:p w:rsidR="00722E77" w:rsidRDefault="00722E77" w:rsidP="00722E77">
      <w:pPr>
        <w:tabs>
          <w:tab w:val="left" w:pos="2250"/>
        </w:tabs>
        <w:ind w:firstLine="709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2260600</wp:posOffset>
                </wp:positionV>
                <wp:extent cx="2389505" cy="344805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E77" w:rsidRDefault="00722E77" w:rsidP="00722E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Ответственный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32" type="#_x0000_t202" style="position:absolute;left:0;text-align:left;margin-left:336.85pt;margin-top:178pt;width:188.1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" stroked="f">
                <v:textbox>
                  <w:txbxContent>
                    <w:p w:rsidR="00722E77" w:rsidRDefault="00722E77" w:rsidP="00722E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Ответственный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69850</wp:posOffset>
                </wp:positionV>
                <wp:extent cx="3874135" cy="1989455"/>
                <wp:effectExtent l="0" t="0" r="1206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4135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D8EE5" id="Прямоугольник 15" o:spid="_x0000_s1026" style="position:absolute;margin-left:24.7pt;margin-top:5.5pt;width:305.05pt;height:15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69850</wp:posOffset>
                </wp:positionV>
                <wp:extent cx="4874260" cy="1989455"/>
                <wp:effectExtent l="0" t="0" r="21590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4260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92AC7" id="Прямоугольник 14" o:spid="_x0000_s1026" style="position:absolute;margin-left:356.85pt;margin-top:5.5pt;width:383.8pt;height:15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282575</wp:posOffset>
                </wp:positionV>
                <wp:extent cx="1328420" cy="1553210"/>
                <wp:effectExtent l="0" t="0" r="24130" b="27940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15532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7" w:rsidRDefault="00722E77" w:rsidP="00722E77">
                            <w:pPr>
                              <w:ind w:right="-12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Сбор предложений от административных работников ОО (вопросы, сроки, ответственные)</w:t>
                            </w:r>
                          </w:p>
                          <w:p w:rsidR="00722E77" w:rsidRDefault="00722E77" w:rsidP="00722E7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33" type="#_x0000_t109" style="position:absolute;left:0;text-align:left;margin-left:372.45pt;margin-top:22.25pt;width:104.6pt;height:12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">
                <v:textbox>
                  <w:txbxContent>
                    <w:p w:rsidR="00722E77" w:rsidRDefault="00722E77" w:rsidP="00722E77">
                      <w:pPr>
                        <w:ind w:right="-12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Сбор предложений от административных работников ОО (вопросы, сроки, ответственные)</w:t>
                      </w:r>
                    </w:p>
                    <w:p w:rsidR="00722E77" w:rsidRDefault="00722E77" w:rsidP="00722E7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282575</wp:posOffset>
                </wp:positionV>
                <wp:extent cx="1250315" cy="1553210"/>
                <wp:effectExtent l="0" t="0" r="26035" b="27940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5532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7" w:rsidRDefault="00722E77" w:rsidP="00722E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Проверка периодичности включения объектов в график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34" type="#_x0000_t109" style="position:absolute;left:0;text-align:left;margin-left:505.5pt;margin-top:22.25pt;width:98.45pt;height:122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">
                <v:textbox>
                  <w:txbxContent>
                    <w:p w:rsidR="00722E77" w:rsidRDefault="00722E77" w:rsidP="00722E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Проверка периодичности включения объектов в график проверок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8014335</wp:posOffset>
                </wp:positionH>
                <wp:positionV relativeFrom="paragraph">
                  <wp:posOffset>282575</wp:posOffset>
                </wp:positionV>
                <wp:extent cx="1242695" cy="1553210"/>
                <wp:effectExtent l="0" t="0" r="14605" b="2794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15532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7" w:rsidRDefault="00722E77" w:rsidP="00722E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Издание приказа об утверждении плана-графика (на год или полугодие)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5" type="#_x0000_t109" style="position:absolute;left:0;text-align:left;margin-left:631.05pt;margin-top:22.25pt;width:97.85pt;height:122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">
                <v:textbox>
                  <w:txbxContent>
                    <w:p w:rsidR="00722E77" w:rsidRDefault="00722E77" w:rsidP="00722E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Издание приказа об утверждении плана-графика (на год или полугодие)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7670165</wp:posOffset>
                </wp:positionH>
                <wp:positionV relativeFrom="paragraph">
                  <wp:posOffset>1053465</wp:posOffset>
                </wp:positionV>
                <wp:extent cx="344170" cy="635"/>
                <wp:effectExtent l="0" t="76200" r="17780" b="94615"/>
                <wp:wrapNone/>
                <wp:docPr id="10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F46D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0" o:spid="_x0000_s1026" type="#_x0000_t34" style="position:absolute;margin-left:603.95pt;margin-top:82.95pt;width:27.1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167640</wp:posOffset>
                </wp:positionV>
                <wp:extent cx="3112770" cy="462280"/>
                <wp:effectExtent l="0" t="0" r="11430" b="1397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770" cy="462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7" w:rsidRDefault="00722E77" w:rsidP="00722E77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Анализ результатов деятельности ОО за предыдущий период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6" type="#_x0000_t109" style="position:absolute;left:0;text-align:left;margin-left:43.1pt;margin-top:13.2pt;width:245.1pt;height:3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">
                <v:textbox>
                  <w:txbxContent>
                    <w:p w:rsidR="00722E77" w:rsidRDefault="00722E77" w:rsidP="00722E77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Анализ результатов деятельности ОО за предыдущий период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1051560</wp:posOffset>
                </wp:positionV>
                <wp:extent cx="344170" cy="635"/>
                <wp:effectExtent l="0" t="76200" r="17780" b="94615"/>
                <wp:wrapNone/>
                <wp:docPr id="8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81E3" id="Соединительная линия уступом 8" o:spid="_x0000_s1026" type="#_x0000_t34" style="position:absolute;margin-left:480pt;margin-top:82.8pt;width:27.1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1453515</wp:posOffset>
                </wp:positionV>
                <wp:extent cx="3112770" cy="453390"/>
                <wp:effectExtent l="0" t="0" r="11430" b="2286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770" cy="4533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7" w:rsidRDefault="00722E77" w:rsidP="00722E77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Анализ результатов контрольно-надзорных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37" type="#_x0000_t109" style="position:absolute;left:0;text-align:left;margin-left:43.1pt;margin-top:114.45pt;width:245.1pt;height:35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">
                <v:textbox>
                  <w:txbxContent>
                    <w:p w:rsidR="00722E77" w:rsidRDefault="00722E77" w:rsidP="00722E77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Анализ результатов контрольно-надзорных проверок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1054100</wp:posOffset>
                </wp:positionV>
                <wp:extent cx="344170" cy="635"/>
                <wp:effectExtent l="0" t="76200" r="17780" b="9461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02603" id="Соединительная линия уступом 6" o:spid="_x0000_s1026" type="#_x0000_t34" style="position:absolute;margin-left:329.75pt;margin-top:83pt;width:27.1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421640</wp:posOffset>
                </wp:positionV>
                <wp:extent cx="344170" cy="635"/>
                <wp:effectExtent l="0" t="76200" r="17780" b="94615"/>
                <wp:wrapNone/>
                <wp:docPr id="5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635"/>
                        </a:xfrm>
                        <a:prstGeom prst="bentConnector3">
                          <a:avLst>
                            <a:gd name="adj1" fmla="val 876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72677" id="Соединительная линия уступом 5" o:spid="_x0000_s1026" type="#_x0000_t34" style="position:absolute;margin-left:288.2pt;margin-top:33.2pt;width:27.1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" adj="1893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1659255</wp:posOffset>
                </wp:positionV>
                <wp:extent cx="344170" cy="635"/>
                <wp:effectExtent l="0" t="76200" r="17780" b="94615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635"/>
                        </a:xfrm>
                        <a:prstGeom prst="bentConnector3">
                          <a:avLst>
                            <a:gd name="adj1" fmla="val 876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5290" id="Соединительная линия уступом 4" o:spid="_x0000_s1026" type="#_x0000_t34" style="position:absolute;margin-left:290.25pt;margin-top:130.65pt;width:27.1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" adj="1893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773430</wp:posOffset>
                </wp:positionV>
                <wp:extent cx="3112770" cy="560705"/>
                <wp:effectExtent l="0" t="0" r="11430" b="10795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770" cy="5607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7" w:rsidRDefault="00722E77" w:rsidP="00722E77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Анализ результатов внутриучрежденческого контроля за предыдущий период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8" type="#_x0000_t109" style="position:absolute;left:0;text-align:left;margin-left:43.1pt;margin-top:60.9pt;width:245.1pt;height:44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">
                <v:textbox>
                  <w:txbxContent>
                    <w:p w:rsidR="00722E77" w:rsidRDefault="00722E77" w:rsidP="00722E77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Анализ результатов внутриучрежденческого контроля за предыдущий период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422275</wp:posOffset>
                </wp:positionV>
                <wp:extent cx="0" cy="1264285"/>
                <wp:effectExtent l="0" t="0" r="19050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4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50974" id="Прямая со стрелкой 2" o:spid="_x0000_s1026" type="#_x0000_t32" style="position:absolute;margin-left:315.3pt;margin-top:33.25pt;width:0;height:99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1064260</wp:posOffset>
                </wp:positionV>
                <wp:extent cx="344170" cy="635"/>
                <wp:effectExtent l="0" t="76200" r="17780" b="9461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635"/>
                        </a:xfrm>
                        <a:prstGeom prst="bentConnector3">
                          <a:avLst>
                            <a:gd name="adj1" fmla="val 876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11E10" id="Соединительная линия уступом 1" o:spid="_x0000_s1026" type="#_x0000_t34" style="position:absolute;margin-left:288.2pt;margin-top:83.8pt;width:27.1pt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" adj="18930">
                <v:stroke endarrow="block"/>
              </v:shape>
            </w:pict>
          </mc:Fallback>
        </mc:AlternateContent>
      </w:r>
    </w:p>
    <w:p w:rsidR="00722E77" w:rsidRDefault="00722E77" w:rsidP="00722E77">
      <w:pPr>
        <w:tabs>
          <w:tab w:val="left" w:pos="2250"/>
        </w:tabs>
        <w:ind w:firstLine="709"/>
        <w:jc w:val="center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center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center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center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center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center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center"/>
        <w:rPr>
          <w:sz w:val="24"/>
          <w:szCs w:val="24"/>
        </w:rPr>
      </w:pPr>
    </w:p>
    <w:p w:rsidR="00722E77" w:rsidRDefault="00722E77" w:rsidP="00722E77">
      <w:pPr>
        <w:tabs>
          <w:tab w:val="left" w:pos="2250"/>
        </w:tabs>
        <w:ind w:firstLine="709"/>
        <w:jc w:val="center"/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2E77" w:rsidRDefault="00722E77" w:rsidP="00722E77">
      <w:pPr>
        <w:rPr>
          <w:sz w:val="24"/>
          <w:szCs w:val="24"/>
        </w:rPr>
        <w:sectPr w:rsidR="00722E77">
          <w:pgSz w:w="16838" w:h="11906" w:orient="landscape"/>
          <w:pgMar w:top="567" w:right="851" w:bottom="1701" w:left="851" w:header="709" w:footer="709" w:gutter="0"/>
          <w:cols w:space="720"/>
        </w:sectPr>
      </w:pPr>
    </w:p>
    <w:p w:rsidR="00722E77" w:rsidRDefault="00722E77" w:rsidP="00722E77">
      <w:pPr>
        <w:jc w:val="center"/>
        <w:rPr>
          <w:sz w:val="24"/>
          <w:szCs w:val="24"/>
        </w:rPr>
      </w:pPr>
    </w:p>
    <w:p w:rsidR="00722E77" w:rsidRDefault="00722E77" w:rsidP="00722E77">
      <w:pPr>
        <w:ind w:left="4536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722E77" w:rsidRDefault="00722E77" w:rsidP="00722E77">
      <w:pPr>
        <w:ind w:left="4536"/>
        <w:contextualSpacing/>
        <w:rPr>
          <w:bCs/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bCs/>
          <w:sz w:val="24"/>
          <w:szCs w:val="24"/>
        </w:rPr>
        <w:t xml:space="preserve">положению о внутриучрежденческом контроле </w:t>
      </w: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Примерная форма плана-графика внутриучрежденческого контроля </w:t>
      </w:r>
    </w:p>
    <w:p w:rsidR="00722E77" w:rsidRDefault="00722E77" w:rsidP="00722E77">
      <w:pPr>
        <w:rPr>
          <w:bCs/>
          <w:sz w:val="24"/>
          <w:szCs w:val="24"/>
        </w:rPr>
      </w:pPr>
    </w:p>
    <w:p w:rsidR="00722E77" w:rsidRDefault="00722E77" w:rsidP="00722E77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392"/>
        <w:gridCol w:w="1042"/>
        <w:gridCol w:w="1042"/>
        <w:gridCol w:w="1042"/>
        <w:gridCol w:w="1042"/>
        <w:gridCol w:w="1042"/>
        <w:gridCol w:w="1603"/>
        <w:gridCol w:w="1233"/>
      </w:tblGrid>
      <w:tr w:rsidR="00722E77" w:rsidTr="00722E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Направления контроля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Объект контроля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контроля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контроля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контроля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Где подводятся</w:t>
            </w:r>
          </w:p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итоги контроля</w:t>
            </w:r>
          </w:p>
        </w:tc>
      </w:tr>
      <w:tr w:rsidR="00722E77" w:rsidTr="00722E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2E77" w:rsidTr="00722E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2E77" w:rsidTr="00722E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2E77" w:rsidTr="00722E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22E77" w:rsidRDefault="00722E77" w:rsidP="00722E77">
      <w:pPr>
        <w:rPr>
          <w:bCs/>
          <w:sz w:val="24"/>
          <w:szCs w:val="24"/>
        </w:rPr>
        <w:sectPr w:rsidR="00722E77">
          <w:pgSz w:w="11906" w:h="16838"/>
          <w:pgMar w:top="851" w:right="567" w:bottom="851" w:left="1701" w:header="709" w:footer="709" w:gutter="0"/>
          <w:cols w:space="720"/>
        </w:sectPr>
      </w:pPr>
    </w:p>
    <w:p w:rsidR="00722E77" w:rsidRDefault="00722E77" w:rsidP="00722E77">
      <w:pPr>
        <w:ind w:left="4536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722E77" w:rsidRDefault="00722E77" w:rsidP="00722E77">
      <w:pPr>
        <w:ind w:left="4536"/>
        <w:contextualSpacing/>
        <w:rPr>
          <w:bCs/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bCs/>
          <w:sz w:val="24"/>
          <w:szCs w:val="24"/>
        </w:rPr>
        <w:t xml:space="preserve">положению о внутриучрежденческом контроле </w:t>
      </w: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jc w:val="center"/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ind w:left="4536"/>
        <w:contextualSpacing/>
        <w:rPr>
          <w:sz w:val="24"/>
          <w:szCs w:val="24"/>
        </w:rPr>
      </w:pPr>
    </w:p>
    <w:p w:rsidR="00722E77" w:rsidRDefault="00722E77" w:rsidP="00722E77">
      <w:pPr>
        <w:pStyle w:val="2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ПЛАН-ЗАДАНИЕ</w:t>
      </w:r>
    </w:p>
    <w:p w:rsidR="00722E77" w:rsidRDefault="00722E77" w:rsidP="00722E77">
      <w:pPr>
        <w:pStyle w:val="3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             проведения проверки</w:t>
      </w:r>
      <w:r>
        <w:rPr>
          <w:sz w:val="24"/>
          <w:szCs w:val="24"/>
        </w:rPr>
        <w:t xml:space="preserve"> </w:t>
      </w: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1. Основание для проведения проверки: _____________________________________________________________________________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(план работы  образовательной организации, план-график внутриучрежденческого контроля, иные основания для проведения контрольного мероприятия,  их номер и дата)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2. Предмет проверки: _________________________________________________________.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i/>
          <w:sz w:val="24"/>
          <w:szCs w:val="24"/>
        </w:rPr>
        <w:t>(</w:t>
      </w:r>
      <w:r>
        <w:rPr>
          <w:sz w:val="24"/>
          <w:szCs w:val="24"/>
        </w:rPr>
        <w:t>указывается, что именно проверяется)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3. Объект проверки:___________________________________________________________.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(полное наименование объекта)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 xml:space="preserve">4. Цель проверки:_____________________________________________________________.   </w:t>
      </w: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Задачи проверки: _________________________________________________.                                                                           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</w:t>
      </w:r>
    </w:p>
    <w:p w:rsidR="00722E77" w:rsidRDefault="00722E77" w:rsidP="00722E77">
      <w:pPr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Вопросы проверки, посещаемые мероприятия, документы:</w:t>
      </w:r>
      <w:r>
        <w:rPr>
          <w:sz w:val="24"/>
          <w:szCs w:val="24"/>
        </w:rPr>
        <w:tab/>
      </w:r>
    </w:p>
    <w:p w:rsidR="00722E77" w:rsidRDefault="00722E77" w:rsidP="00722E77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147"/>
        <w:gridCol w:w="2835"/>
        <w:gridCol w:w="1701"/>
        <w:gridCol w:w="1950"/>
      </w:tblGrid>
      <w:tr w:rsidR="00722E77" w:rsidTr="00722E7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вопроса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И.О. члена комиссии, проверяющего вопрос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Посещаемые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Рассматриваемые документы</w:t>
            </w:r>
          </w:p>
        </w:tc>
      </w:tr>
      <w:tr w:rsidR="00722E77" w:rsidTr="00722E7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2E77" w:rsidTr="00722E7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6. Проверяемый период деятельности: _________________________________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7. Сроки начала и окончания проведения проверки: ________________________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8. Состав комиссии по проведению проверки: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комиссии:    Ф.И.О, должность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Члены комиссии: Ф.И.О, должность</w:t>
      </w:r>
    </w:p>
    <w:p w:rsidR="00722E77" w:rsidRDefault="00722E77" w:rsidP="00722E77">
      <w:pPr>
        <w:rPr>
          <w:bCs/>
          <w:sz w:val="24"/>
          <w:szCs w:val="24"/>
        </w:rPr>
      </w:pPr>
    </w:p>
    <w:tbl>
      <w:tblPr>
        <w:tblpPr w:leftFromText="180" w:rightFromText="180" w:bottomFromText="200" w:vertAnchor="text" w:horzAnchor="page" w:tblpX="1173" w:tblpY="290"/>
        <w:tblW w:w="10200" w:type="dxa"/>
        <w:tblLayout w:type="fixed"/>
        <w:tblLook w:val="04A0" w:firstRow="1" w:lastRow="0" w:firstColumn="1" w:lastColumn="0" w:noHBand="0" w:noVBand="1"/>
      </w:tblPr>
      <w:tblGrid>
        <w:gridCol w:w="4109"/>
        <w:gridCol w:w="6091"/>
      </w:tblGrid>
      <w:tr w:rsidR="00722E77" w:rsidTr="00722E77">
        <w:tc>
          <w:tcPr>
            <w:tcW w:w="4111" w:type="dxa"/>
            <w:hideMark/>
          </w:tcPr>
          <w:p w:rsidR="00722E77" w:rsidRDefault="00722E77">
            <w:pPr>
              <w:pStyle w:val="1"/>
              <w:spacing w:line="276" w:lineRule="auto"/>
              <w:ind w:left="56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комиссии </w:t>
            </w:r>
          </w:p>
          <w:p w:rsidR="00722E77" w:rsidRDefault="00722E77">
            <w:pPr>
              <w:pStyle w:val="1"/>
              <w:spacing w:line="276" w:lineRule="auto"/>
              <w:ind w:left="56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проведению проверки</w:t>
            </w:r>
          </w:p>
        </w:tc>
        <w:tc>
          <w:tcPr>
            <w:tcW w:w="6095" w:type="dxa"/>
          </w:tcPr>
          <w:p w:rsidR="00722E77" w:rsidRDefault="00722E77">
            <w:pPr>
              <w:pStyle w:val="a7"/>
              <w:spacing w:line="276" w:lineRule="auto"/>
              <w:ind w:left="567"/>
              <w:jc w:val="both"/>
              <w:rPr>
                <w:sz w:val="24"/>
                <w:szCs w:val="24"/>
                <w:lang w:eastAsia="en-US"/>
              </w:rPr>
            </w:pPr>
          </w:p>
          <w:p w:rsidR="00722E77" w:rsidRDefault="00722E77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                 _________________</w:t>
            </w:r>
          </w:p>
          <w:p w:rsidR="00722E77" w:rsidRDefault="00722E77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инициалы, фамилия                            личная подпись  </w:t>
            </w:r>
          </w:p>
          <w:p w:rsidR="00722E77" w:rsidRDefault="00722E77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ind w:left="4536"/>
        <w:contextualSpacing/>
        <w:rPr>
          <w:sz w:val="24"/>
          <w:szCs w:val="24"/>
        </w:rPr>
      </w:pPr>
    </w:p>
    <w:p w:rsidR="00722E77" w:rsidRDefault="00722E77" w:rsidP="00722E77">
      <w:pPr>
        <w:ind w:left="4536"/>
        <w:contextualSpacing/>
        <w:rPr>
          <w:sz w:val="24"/>
          <w:szCs w:val="24"/>
        </w:rPr>
      </w:pPr>
    </w:p>
    <w:p w:rsidR="00722E77" w:rsidRDefault="00722E77" w:rsidP="00722E77">
      <w:pPr>
        <w:ind w:left="4536"/>
        <w:contextualSpacing/>
        <w:rPr>
          <w:sz w:val="24"/>
          <w:szCs w:val="24"/>
        </w:rPr>
      </w:pPr>
    </w:p>
    <w:p w:rsidR="00722E77" w:rsidRDefault="00722E77" w:rsidP="00722E77">
      <w:pPr>
        <w:ind w:left="4536"/>
        <w:contextualSpacing/>
        <w:rPr>
          <w:sz w:val="24"/>
          <w:szCs w:val="24"/>
        </w:rPr>
      </w:pPr>
    </w:p>
    <w:p w:rsidR="00722E77" w:rsidRDefault="00722E77" w:rsidP="00722E77">
      <w:pPr>
        <w:ind w:left="4536"/>
        <w:contextualSpacing/>
        <w:rPr>
          <w:sz w:val="24"/>
          <w:szCs w:val="24"/>
        </w:rPr>
      </w:pPr>
    </w:p>
    <w:p w:rsidR="00722E77" w:rsidRDefault="00722E77" w:rsidP="00722E77">
      <w:pPr>
        <w:ind w:left="4536"/>
        <w:contextualSpacing/>
        <w:rPr>
          <w:sz w:val="24"/>
          <w:szCs w:val="24"/>
        </w:rPr>
      </w:pPr>
    </w:p>
    <w:p w:rsidR="00722E77" w:rsidRDefault="00722E77" w:rsidP="00722E77">
      <w:pPr>
        <w:ind w:left="4536"/>
        <w:contextualSpacing/>
        <w:rPr>
          <w:sz w:val="24"/>
          <w:szCs w:val="24"/>
        </w:rPr>
      </w:pPr>
    </w:p>
    <w:p w:rsidR="00722E77" w:rsidRDefault="00722E77" w:rsidP="00722E77">
      <w:pPr>
        <w:ind w:left="4536"/>
        <w:contextualSpacing/>
        <w:rPr>
          <w:sz w:val="24"/>
          <w:szCs w:val="24"/>
        </w:rPr>
      </w:pPr>
    </w:p>
    <w:p w:rsidR="00722E77" w:rsidRDefault="00722E77" w:rsidP="00722E77">
      <w:pPr>
        <w:ind w:left="4536"/>
        <w:contextualSpacing/>
        <w:rPr>
          <w:sz w:val="24"/>
          <w:szCs w:val="24"/>
        </w:rPr>
      </w:pPr>
    </w:p>
    <w:p w:rsidR="00722E77" w:rsidRDefault="00722E77" w:rsidP="00722E77">
      <w:pPr>
        <w:ind w:left="4536"/>
        <w:contextualSpacing/>
        <w:rPr>
          <w:sz w:val="24"/>
          <w:szCs w:val="24"/>
        </w:rPr>
      </w:pPr>
    </w:p>
    <w:p w:rsidR="00722E77" w:rsidRDefault="00722E77" w:rsidP="00722E77">
      <w:pPr>
        <w:ind w:left="4536"/>
        <w:contextualSpacing/>
        <w:rPr>
          <w:sz w:val="24"/>
          <w:szCs w:val="24"/>
        </w:rPr>
      </w:pPr>
    </w:p>
    <w:p w:rsidR="00722E77" w:rsidRDefault="00722E77" w:rsidP="00722E77">
      <w:pPr>
        <w:ind w:left="4536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722E77" w:rsidRDefault="00722E77" w:rsidP="00722E77">
      <w:pPr>
        <w:ind w:left="4536"/>
        <w:contextualSpacing/>
        <w:rPr>
          <w:bCs/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bCs/>
          <w:sz w:val="24"/>
          <w:szCs w:val="24"/>
        </w:rPr>
        <w:t xml:space="preserve">положению о внутриучрежденческом контроле </w:t>
      </w: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pStyle w:val="2"/>
        <w:rPr>
          <w:b/>
          <w:sz w:val="24"/>
          <w:szCs w:val="24"/>
        </w:rPr>
      </w:pPr>
    </w:p>
    <w:p w:rsidR="00722E77" w:rsidRDefault="00722E77" w:rsidP="00722E77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СПРАВКА*</w:t>
      </w:r>
    </w:p>
    <w:p w:rsidR="00722E77" w:rsidRDefault="00722E77" w:rsidP="00722E77">
      <w:pPr>
        <w:pStyle w:val="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о результатах проверки </w:t>
      </w:r>
    </w:p>
    <w:p w:rsidR="00722E77" w:rsidRDefault="00722E77" w:rsidP="00722E7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</w:t>
      </w:r>
    </w:p>
    <w:p w:rsidR="00722E77" w:rsidRDefault="00722E77" w:rsidP="00722E77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образовательной организации)</w:t>
      </w:r>
    </w:p>
    <w:p w:rsidR="00722E77" w:rsidRDefault="00722E77" w:rsidP="00722E77">
      <w:pPr>
        <w:pStyle w:val="3"/>
        <w:rPr>
          <w:sz w:val="24"/>
          <w:szCs w:val="24"/>
        </w:rPr>
      </w:pPr>
      <w:r>
        <w:rPr>
          <w:b w:val="0"/>
          <w:sz w:val="24"/>
          <w:szCs w:val="24"/>
        </w:rPr>
        <w:t>по вопросу</w:t>
      </w:r>
      <w:r>
        <w:rPr>
          <w:sz w:val="24"/>
          <w:szCs w:val="24"/>
        </w:rPr>
        <w:t xml:space="preserve"> «______________________________________________»</w:t>
      </w:r>
    </w:p>
    <w:p w:rsidR="00722E77" w:rsidRDefault="00722E77" w:rsidP="00722E77">
      <w:pPr>
        <w:jc w:val="center"/>
        <w:rPr>
          <w:sz w:val="24"/>
          <w:szCs w:val="24"/>
        </w:rPr>
      </w:pPr>
    </w:p>
    <w:p w:rsidR="00722E77" w:rsidRDefault="00722E77" w:rsidP="00722E77">
      <w:pPr>
        <w:tabs>
          <w:tab w:val="left" w:pos="1276"/>
        </w:tabs>
        <w:ind w:firstLine="709"/>
        <w:jc w:val="center"/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1. Цель проверки:________________________________________________________.                                                                         2. Задачи проверки: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 xml:space="preserve">3. Проверяемый период деятельности: ______________________________________                                                                                                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722E77" w:rsidRDefault="00722E77" w:rsidP="00722E77">
      <w:pPr>
        <w:tabs>
          <w:tab w:val="left" w:pos="4620"/>
        </w:tabs>
        <w:rPr>
          <w:sz w:val="24"/>
          <w:szCs w:val="24"/>
        </w:rPr>
      </w:pPr>
      <w:r>
        <w:rPr>
          <w:sz w:val="24"/>
          <w:szCs w:val="24"/>
        </w:rPr>
        <w:t>4.  Заключения по результатам проверки (делается по каждой задаче проверки):</w:t>
      </w: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5. Выводы: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1. _____________________________________________________________________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2. _____________________________________________________________________</w:t>
      </w: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tbl>
      <w:tblPr>
        <w:tblW w:w="9690" w:type="dxa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9"/>
        <w:gridCol w:w="5861"/>
      </w:tblGrid>
      <w:tr w:rsidR="00722E77" w:rsidTr="00722E77">
        <w:trPr>
          <w:cantSplit/>
          <w:trHeight w:val="802"/>
        </w:trPr>
        <w:tc>
          <w:tcPr>
            <w:tcW w:w="3831" w:type="dxa"/>
            <w:vAlign w:val="bottom"/>
          </w:tcPr>
          <w:p w:rsidR="00722E77" w:rsidRDefault="00722E77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 специалиста</w:t>
            </w:r>
          </w:p>
          <w:p w:rsidR="00722E77" w:rsidRDefault="00722E77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4" w:type="dxa"/>
          </w:tcPr>
          <w:p w:rsidR="00722E77" w:rsidRDefault="00722E77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22E77" w:rsidRDefault="00722E77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         _________________</w:t>
            </w:r>
          </w:p>
          <w:p w:rsidR="00722E77" w:rsidRDefault="00722E77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(личная подпись)                       (инициалы и фамилия)</w:t>
            </w:r>
          </w:p>
        </w:tc>
      </w:tr>
    </w:tbl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b/>
          <w:caps/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  <w:r>
        <w:rPr>
          <w:b/>
          <w:caps/>
          <w:sz w:val="24"/>
          <w:szCs w:val="24"/>
        </w:rPr>
        <w:t>*</w:t>
      </w:r>
      <w:r>
        <w:rPr>
          <w:sz w:val="24"/>
          <w:szCs w:val="24"/>
        </w:rPr>
        <w:t xml:space="preserve">Форма справки по вопросу проверки.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Заполняется специалистом.</w:t>
      </w:r>
    </w:p>
    <w:p w:rsidR="00722E77" w:rsidRDefault="00722E77" w:rsidP="00722E77">
      <w:pPr>
        <w:jc w:val="right"/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722E77" w:rsidRDefault="00722E77" w:rsidP="00722E7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</w:t>
      </w:r>
    </w:p>
    <w:p w:rsidR="00722E77" w:rsidRDefault="00722E77" w:rsidP="00722E77">
      <w:pPr>
        <w:jc w:val="center"/>
        <w:rPr>
          <w:sz w:val="24"/>
          <w:szCs w:val="24"/>
        </w:rPr>
      </w:pPr>
      <w:r>
        <w:rPr>
          <w:sz w:val="24"/>
          <w:szCs w:val="24"/>
        </w:rPr>
        <w:t>УЧРЕЖДЕНИЕ ДЕТСКИЙ САД «ОДУВАНЧИК»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              АЛТАЙСКОГО КРАЯ БУРЛИНСКОГО РАЙОНА</w:t>
      </w:r>
    </w:p>
    <w:p w:rsidR="00722E77" w:rsidRDefault="00722E77" w:rsidP="00722E77">
      <w:pPr>
        <w:tabs>
          <w:tab w:val="left" w:pos="6030"/>
        </w:tabs>
        <w:rPr>
          <w:sz w:val="24"/>
          <w:szCs w:val="24"/>
        </w:rPr>
      </w:pPr>
    </w:p>
    <w:p w:rsidR="00722E77" w:rsidRDefault="00722E77" w:rsidP="00722E77">
      <w:pPr>
        <w:jc w:val="center"/>
        <w:rPr>
          <w:sz w:val="24"/>
          <w:szCs w:val="24"/>
        </w:rPr>
      </w:pPr>
    </w:p>
    <w:p w:rsidR="00722E77" w:rsidRDefault="00722E77" w:rsidP="00722E77">
      <w:pPr>
        <w:jc w:val="center"/>
        <w:rPr>
          <w:b/>
          <w:sz w:val="24"/>
          <w:szCs w:val="24"/>
        </w:rPr>
      </w:pPr>
    </w:p>
    <w:p w:rsidR="00722E77" w:rsidRDefault="00722E77" w:rsidP="00722E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СПРАВКА**</w:t>
      </w:r>
    </w:p>
    <w:p w:rsidR="00722E77" w:rsidRDefault="00722E77" w:rsidP="00722E77">
      <w:pPr>
        <w:jc w:val="center"/>
        <w:rPr>
          <w:b/>
          <w:sz w:val="24"/>
          <w:szCs w:val="24"/>
        </w:rPr>
      </w:pPr>
    </w:p>
    <w:p w:rsidR="00722E77" w:rsidRDefault="00722E77" w:rsidP="00722E77">
      <w:pPr>
        <w:jc w:val="center"/>
        <w:rPr>
          <w:sz w:val="24"/>
          <w:szCs w:val="24"/>
        </w:rPr>
      </w:pPr>
      <w:r>
        <w:rPr>
          <w:sz w:val="24"/>
          <w:szCs w:val="24"/>
        </w:rPr>
        <w:t>О результатах проверки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22E77" w:rsidRDefault="00722E77" w:rsidP="00722E77">
      <w:pPr>
        <w:jc w:val="center"/>
        <w:rPr>
          <w:sz w:val="24"/>
          <w:szCs w:val="24"/>
        </w:rPr>
      </w:pPr>
      <w:r>
        <w:rPr>
          <w:sz w:val="24"/>
          <w:szCs w:val="24"/>
        </w:rPr>
        <w:t>(объект проверки)</w:t>
      </w:r>
    </w:p>
    <w:p w:rsidR="00722E77" w:rsidRDefault="00722E77" w:rsidP="00722E77">
      <w:pPr>
        <w:jc w:val="center"/>
        <w:rPr>
          <w:sz w:val="24"/>
          <w:szCs w:val="24"/>
        </w:rPr>
      </w:pPr>
    </w:p>
    <w:p w:rsidR="00722E77" w:rsidRDefault="00722E77" w:rsidP="00722E77">
      <w:pPr>
        <w:pStyle w:val="a6"/>
        <w:numPr>
          <w:ilvl w:val="0"/>
          <w:numId w:val="3"/>
        </w:numPr>
        <w:tabs>
          <w:tab w:val="left" w:pos="426"/>
        </w:tabs>
        <w:ind w:left="0" w:firstLine="0"/>
      </w:pPr>
      <w:r>
        <w:t>Основание проверки (№ и дата приказа или пункт годового плана контроля)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pStyle w:val="a6"/>
        <w:numPr>
          <w:ilvl w:val="0"/>
          <w:numId w:val="3"/>
        </w:numPr>
        <w:tabs>
          <w:tab w:val="left" w:pos="426"/>
        </w:tabs>
        <w:ind w:left="0" w:firstLine="0"/>
      </w:pPr>
      <w:r>
        <w:t>Вопрос (вопросы) проверки: _____________________________________________________________________________</w:t>
      </w:r>
    </w:p>
    <w:p w:rsidR="00722E77" w:rsidRDefault="00722E77" w:rsidP="00722E77">
      <w:pPr>
        <w:pStyle w:val="a6"/>
        <w:numPr>
          <w:ilvl w:val="0"/>
          <w:numId w:val="3"/>
        </w:numPr>
        <w:tabs>
          <w:tab w:val="left" w:pos="426"/>
        </w:tabs>
        <w:ind w:left="0" w:firstLine="0"/>
      </w:pPr>
      <w:r>
        <w:t>Цель проверки:</w:t>
      </w:r>
    </w:p>
    <w:p w:rsid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pStyle w:val="a6"/>
        <w:numPr>
          <w:ilvl w:val="0"/>
          <w:numId w:val="3"/>
        </w:numPr>
        <w:tabs>
          <w:tab w:val="left" w:pos="426"/>
        </w:tabs>
        <w:ind w:left="0" w:firstLine="0"/>
      </w:pPr>
      <w:r>
        <w:t>Сроки проверки: _______________________________________________________________________</w:t>
      </w: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pStyle w:val="a6"/>
        <w:tabs>
          <w:tab w:val="left" w:pos="426"/>
        </w:tabs>
        <w:ind w:left="0"/>
      </w:pPr>
    </w:p>
    <w:p w:rsidR="00722E77" w:rsidRDefault="00722E77" w:rsidP="00722E77">
      <w:pPr>
        <w:pStyle w:val="a6"/>
        <w:numPr>
          <w:ilvl w:val="0"/>
          <w:numId w:val="3"/>
        </w:numPr>
        <w:tabs>
          <w:tab w:val="left" w:pos="426"/>
        </w:tabs>
        <w:ind w:left="0" w:firstLine="0"/>
      </w:pPr>
      <w:r>
        <w:t>Проверку осуществлял(и) _______________________________________________________________________</w:t>
      </w:r>
    </w:p>
    <w:p w:rsidR="00722E77" w:rsidRDefault="00722E77" w:rsidP="00722E77">
      <w:pPr>
        <w:pStyle w:val="a6"/>
        <w:tabs>
          <w:tab w:val="left" w:pos="426"/>
        </w:tabs>
        <w:ind w:left="0"/>
      </w:pPr>
    </w:p>
    <w:p w:rsidR="00722E77" w:rsidRDefault="00722E77" w:rsidP="00722E77">
      <w:pPr>
        <w:pStyle w:val="a6"/>
        <w:numPr>
          <w:ilvl w:val="0"/>
          <w:numId w:val="3"/>
        </w:numPr>
        <w:tabs>
          <w:tab w:val="left" w:pos="426"/>
        </w:tabs>
        <w:ind w:left="0" w:firstLine="0"/>
      </w:pPr>
      <w:r>
        <w:t>Заключения по результатам проверки (по каждому вопросу проверки):</w:t>
      </w:r>
    </w:p>
    <w:p w:rsidR="00722E77" w:rsidRDefault="00722E77" w:rsidP="00722E77">
      <w:pPr>
        <w:pStyle w:val="a6"/>
        <w:tabs>
          <w:tab w:val="left" w:pos="426"/>
        </w:tabs>
        <w:ind w:left="0"/>
      </w:pPr>
      <w:r>
        <w:t>_______________________________________________________________________</w:t>
      </w: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pStyle w:val="a6"/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</w:pPr>
      <w:r>
        <w:t>Выводы по итогам проверки (по каждому вопросу проверки): _______________________________________________________________________</w:t>
      </w:r>
    </w:p>
    <w:p w:rsidR="00722E77" w:rsidRDefault="00722E77" w:rsidP="00722E77">
      <w:pPr>
        <w:pStyle w:val="a6"/>
        <w:numPr>
          <w:ilvl w:val="0"/>
          <w:numId w:val="3"/>
        </w:numPr>
        <w:tabs>
          <w:tab w:val="left" w:pos="426"/>
        </w:tabs>
        <w:ind w:left="0" w:firstLine="0"/>
      </w:pPr>
      <w:r>
        <w:t>Рекомендации по итогам проверки (по каждому вопросу проверки): _______________________________________________________________________</w:t>
      </w: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tbl>
      <w:tblPr>
        <w:tblW w:w="9690" w:type="dxa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9"/>
        <w:gridCol w:w="5805"/>
        <w:gridCol w:w="56"/>
      </w:tblGrid>
      <w:tr w:rsidR="00722E77" w:rsidTr="00722E77">
        <w:trPr>
          <w:cantSplit/>
          <w:trHeight w:val="802"/>
        </w:trPr>
        <w:tc>
          <w:tcPr>
            <w:tcW w:w="3831" w:type="dxa"/>
            <w:vAlign w:val="bottom"/>
          </w:tcPr>
          <w:p w:rsidR="00722E77" w:rsidRDefault="00722E77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комиссии по проведению проверки</w:t>
            </w:r>
          </w:p>
          <w:p w:rsidR="00722E77" w:rsidRDefault="00722E77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4" w:type="dxa"/>
            <w:gridSpan w:val="2"/>
          </w:tcPr>
          <w:p w:rsidR="00722E77" w:rsidRDefault="00722E77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22E77" w:rsidRDefault="00722E77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         _________________</w:t>
            </w:r>
          </w:p>
          <w:p w:rsidR="00722E77" w:rsidRDefault="00722E77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(личная подпись)                       (инициалы и фамилия)</w:t>
            </w:r>
          </w:p>
        </w:tc>
      </w:tr>
      <w:tr w:rsidR="00722E77" w:rsidTr="00722E77">
        <w:trPr>
          <w:cantSplit/>
          <w:trHeight w:val="277"/>
        </w:trPr>
        <w:tc>
          <w:tcPr>
            <w:tcW w:w="3831" w:type="dxa"/>
            <w:vAlign w:val="bottom"/>
            <w:hideMark/>
          </w:tcPr>
          <w:p w:rsidR="00722E77" w:rsidRDefault="00722E77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Со справкой ознакомлен(ы):</w:t>
            </w:r>
          </w:p>
        </w:tc>
        <w:tc>
          <w:tcPr>
            <w:tcW w:w="5864" w:type="dxa"/>
            <w:gridSpan w:val="2"/>
          </w:tcPr>
          <w:p w:rsidR="00722E77" w:rsidRDefault="00722E77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22E77" w:rsidTr="00722E77">
        <w:trPr>
          <w:gridAfter w:val="1"/>
          <w:wAfter w:w="56" w:type="dxa"/>
          <w:cantSplit/>
          <w:trHeight w:val="589"/>
        </w:trPr>
        <w:tc>
          <w:tcPr>
            <w:tcW w:w="3831" w:type="dxa"/>
            <w:vAlign w:val="bottom"/>
          </w:tcPr>
          <w:p w:rsidR="00722E77" w:rsidRDefault="00722E77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Должность, Фамилия, И.О. сотрудника</w:t>
            </w:r>
          </w:p>
          <w:p w:rsidR="00722E77" w:rsidRDefault="00722E77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08" w:type="dxa"/>
          </w:tcPr>
          <w:p w:rsidR="00722E77" w:rsidRDefault="00722E77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22E77" w:rsidRDefault="00722E77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         _________________</w:t>
            </w:r>
          </w:p>
          <w:p w:rsidR="00722E77" w:rsidRDefault="00722E77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(личная подпись)                       (инициалы и фамилия)</w:t>
            </w:r>
          </w:p>
          <w:p w:rsidR="00722E77" w:rsidRDefault="00722E77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22E77" w:rsidRDefault="00722E77" w:rsidP="00722E77">
      <w:pPr>
        <w:jc w:val="center"/>
        <w:rPr>
          <w:b/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Pr="00722E77" w:rsidRDefault="00722E77" w:rsidP="00722E77">
      <w:pPr>
        <w:rPr>
          <w:sz w:val="24"/>
          <w:szCs w:val="24"/>
        </w:rPr>
      </w:pPr>
      <w:r>
        <w:rPr>
          <w:sz w:val="24"/>
          <w:szCs w:val="24"/>
        </w:rPr>
        <w:t>**Форма итоговой справки. Заполняется ответственным специалистом.</w:t>
      </w:r>
      <w:r>
        <w:rPr>
          <w:sz w:val="24"/>
          <w:szCs w:val="24"/>
        </w:rPr>
        <w:br w:type="page"/>
      </w:r>
    </w:p>
    <w:p w:rsidR="00722E77" w:rsidRDefault="00722E77" w:rsidP="00722E77">
      <w:pPr>
        <w:ind w:left="5103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722E77" w:rsidRDefault="00722E77" w:rsidP="00722E77">
      <w:pPr>
        <w:ind w:left="5103"/>
        <w:contextualSpacing/>
        <w:rPr>
          <w:bCs/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bCs/>
          <w:sz w:val="24"/>
          <w:szCs w:val="24"/>
        </w:rPr>
        <w:t xml:space="preserve">положению о внутриучрежденческом контроле </w:t>
      </w:r>
    </w:p>
    <w:p w:rsidR="00722E77" w:rsidRDefault="00722E77" w:rsidP="00722E77">
      <w:pPr>
        <w:ind w:left="5103"/>
        <w:jc w:val="center"/>
        <w:rPr>
          <w:b/>
          <w:sz w:val="24"/>
          <w:szCs w:val="24"/>
        </w:rPr>
      </w:pPr>
    </w:p>
    <w:p w:rsidR="00722E77" w:rsidRDefault="00722E77" w:rsidP="00722E77">
      <w:pPr>
        <w:jc w:val="center"/>
        <w:rPr>
          <w:b/>
          <w:sz w:val="24"/>
          <w:szCs w:val="24"/>
        </w:rPr>
      </w:pPr>
    </w:p>
    <w:p w:rsidR="00722E77" w:rsidRDefault="00722E77" w:rsidP="00722E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</w:p>
    <w:p w:rsidR="00722E77" w:rsidRDefault="00722E77" w:rsidP="00722E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отчета о выполнении плана внутриучрежденческого контроля за </w:t>
      </w:r>
    </w:p>
    <w:p w:rsidR="00722E77" w:rsidRDefault="00722E77" w:rsidP="00722E77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учебный год</w:t>
      </w:r>
    </w:p>
    <w:p w:rsidR="00722E77" w:rsidRDefault="00722E77" w:rsidP="00722E77">
      <w:pPr>
        <w:ind w:right="14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722E77" w:rsidRDefault="00722E77" w:rsidP="00722E77">
      <w:pPr>
        <w:ind w:right="14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956"/>
        <w:gridCol w:w="3060"/>
        <w:gridCol w:w="3163"/>
      </w:tblGrid>
      <w:tr w:rsidR="00722E77" w:rsidTr="00722E7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документов по результатам проверки (кол-во)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 контроля (на контроле, снят с контроля, повторный контроль) / кол-во</w:t>
            </w:r>
          </w:p>
        </w:tc>
      </w:tr>
      <w:tr w:rsidR="00722E77" w:rsidTr="00722E7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Проведено проверок по плану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2E77" w:rsidTr="00722E7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них:</w:t>
            </w:r>
          </w:p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проведено в соответствии с планом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2E77" w:rsidTr="00722E7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проведено с изменением срока (причины)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2E77" w:rsidTr="00722E7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не проведено (причины)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2E77" w:rsidTr="00722E7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- 2. Проведено внеплановых проверок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2E77" w:rsidTr="00722E7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них:</w:t>
            </w:r>
          </w:p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 заданию учредителя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2E77" w:rsidTr="00722E7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для получения информации и принятия управленчес ких решений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2E77" w:rsidTr="00722E7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 обращениям граждан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ind w:right="140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2"/>
        <w:gridCol w:w="3191"/>
      </w:tblGrid>
      <w:tr w:rsidR="00722E77" w:rsidTr="00722E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Вопросы проверок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7" w:rsidRDefault="00722E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</w:t>
            </w:r>
          </w:p>
        </w:tc>
      </w:tr>
      <w:tr w:rsidR="00722E77" w:rsidTr="00722E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22E77" w:rsidTr="00722E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22E77" w:rsidTr="00722E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7" w:rsidRDefault="00722E77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 отчету прилагается краткий текстовый анализ эффективности контрольных мероприятий</w:t>
      </w:r>
    </w:p>
    <w:p w:rsidR="00722E77" w:rsidRDefault="00722E77" w:rsidP="00722E77">
      <w:pPr>
        <w:ind w:firstLine="720"/>
        <w:rPr>
          <w:sz w:val="24"/>
          <w:szCs w:val="24"/>
        </w:rPr>
      </w:pPr>
    </w:p>
    <w:p w:rsidR="00722E77" w:rsidRDefault="00722E77" w:rsidP="00722E77">
      <w:pPr>
        <w:rPr>
          <w:sz w:val="24"/>
          <w:szCs w:val="24"/>
        </w:rPr>
      </w:pPr>
    </w:p>
    <w:p w:rsidR="00722E77" w:rsidRDefault="00722E77" w:rsidP="00722E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722E77" w:rsidRDefault="00722E77" w:rsidP="00722E77">
      <w:pPr>
        <w:rPr>
          <w:sz w:val="24"/>
          <w:szCs w:val="24"/>
        </w:rPr>
      </w:pPr>
    </w:p>
    <w:p w:rsidR="00AA4AF4" w:rsidRDefault="00AA4AF4"/>
    <w:sectPr w:rsidR="00AA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44758"/>
    <w:multiLevelType w:val="multilevel"/>
    <w:tmpl w:val="12B63C12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color w:val="auto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color w:val="auto"/>
      </w:rPr>
    </w:lvl>
  </w:abstractNum>
  <w:abstractNum w:abstractNumId="1" w15:restartNumberingAfterBreak="0">
    <w:nsid w:val="74D846C6"/>
    <w:multiLevelType w:val="hybridMultilevel"/>
    <w:tmpl w:val="7452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05E54"/>
    <w:multiLevelType w:val="multilevel"/>
    <w:tmpl w:val="907A1B14"/>
    <w:lvl w:ilvl="0">
      <w:start w:val="4"/>
      <w:numFmt w:val="decimal"/>
      <w:lvlText w:val="%1."/>
      <w:lvlJc w:val="left"/>
      <w:pPr>
        <w:ind w:left="927" w:hanging="360"/>
      </w:pPr>
      <w:rPr>
        <w:i/>
      </w:rPr>
    </w:lvl>
    <w:lvl w:ilvl="1">
      <w:start w:val="7"/>
      <w:numFmt w:val="decimal"/>
      <w:isLgl/>
      <w:lvlText w:val="%1.%2."/>
      <w:lvlJc w:val="left"/>
      <w:pPr>
        <w:ind w:left="1388" w:hanging="750"/>
      </w:pPr>
    </w:lvl>
    <w:lvl w:ilvl="2">
      <w:start w:val="2"/>
      <w:numFmt w:val="decimal"/>
      <w:isLgl/>
      <w:lvlText w:val="%1.%2.%3."/>
      <w:lvlJc w:val="left"/>
      <w:pPr>
        <w:ind w:left="1459" w:hanging="750"/>
      </w:pPr>
    </w:lvl>
    <w:lvl w:ilvl="3">
      <w:start w:val="1"/>
      <w:numFmt w:val="decimal"/>
      <w:isLgl/>
      <w:lvlText w:val="%1.%2.%3.%4."/>
      <w:lvlJc w:val="left"/>
      <w:pPr>
        <w:ind w:left="1860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362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</w:lvl>
  </w:abstractNum>
  <w:num w:numId="1">
    <w:abstractNumId w:val="2"/>
    <w:lvlOverride w:ilvl="0">
      <w:startOverride w:val="4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11"/>
    <w:rsid w:val="006D0709"/>
    <w:rsid w:val="00703C11"/>
    <w:rsid w:val="00722E77"/>
    <w:rsid w:val="00AA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1770"/>
  <w15:docId w15:val="{BA1AA923-5453-40B0-983D-1E63DBB9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2E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22E77"/>
    <w:pPr>
      <w:snapToGrid w:val="0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2E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22E7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22E7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22E77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722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22E77"/>
    <w:pPr>
      <w:ind w:left="720"/>
      <w:contextualSpacing/>
    </w:pPr>
    <w:rPr>
      <w:color w:val="000000"/>
      <w:sz w:val="24"/>
      <w:szCs w:val="24"/>
    </w:rPr>
  </w:style>
  <w:style w:type="paragraph" w:customStyle="1" w:styleId="1">
    <w:name w:val="Должность1"/>
    <w:basedOn w:val="a"/>
    <w:uiPriority w:val="99"/>
    <w:rsid w:val="00722E77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7">
    <w:name w:val="подпись"/>
    <w:basedOn w:val="a"/>
    <w:uiPriority w:val="99"/>
    <w:rsid w:val="00722E77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3143</Words>
  <Characters>17916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zeus13011988@outlook.com</cp:lastModifiedBy>
  <cp:revision>4</cp:revision>
  <dcterms:created xsi:type="dcterms:W3CDTF">2016-12-15T08:42:00Z</dcterms:created>
  <dcterms:modified xsi:type="dcterms:W3CDTF">2018-05-09T17:23:00Z</dcterms:modified>
</cp:coreProperties>
</file>