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9073EF" w:rsidRPr="00BB4F5C" w:rsidTr="00867873">
        <w:tc>
          <w:tcPr>
            <w:tcW w:w="4944" w:type="dxa"/>
            <w:vAlign w:val="center"/>
            <w:hideMark/>
          </w:tcPr>
          <w:p w:rsidR="009073EF" w:rsidRPr="009459BD" w:rsidRDefault="009073EF" w:rsidP="00867873">
            <w:pPr>
              <w:pStyle w:val="a7"/>
              <w:rPr>
                <w:szCs w:val="28"/>
              </w:rPr>
            </w:pPr>
            <w:r w:rsidRPr="009459BD">
              <w:rPr>
                <w:szCs w:val="28"/>
              </w:rPr>
              <w:t>ПРИНЯТО</w:t>
            </w:r>
          </w:p>
        </w:tc>
        <w:tc>
          <w:tcPr>
            <w:tcW w:w="4945" w:type="dxa"/>
            <w:vAlign w:val="center"/>
          </w:tcPr>
          <w:p w:rsidR="009073EF" w:rsidRPr="009459BD" w:rsidRDefault="009073EF" w:rsidP="00867873">
            <w:pPr>
              <w:pStyle w:val="a7"/>
              <w:rPr>
                <w:szCs w:val="28"/>
              </w:rPr>
            </w:pPr>
            <w:r w:rsidRPr="009459BD">
              <w:rPr>
                <w:szCs w:val="28"/>
              </w:rPr>
              <w:t>УТВЕРЖДЕНО</w:t>
            </w:r>
          </w:p>
        </w:tc>
      </w:tr>
      <w:tr w:rsidR="009073EF" w:rsidRPr="00BB4F5C" w:rsidTr="00867873">
        <w:tc>
          <w:tcPr>
            <w:tcW w:w="4944" w:type="dxa"/>
            <w:vAlign w:val="center"/>
            <w:hideMark/>
          </w:tcPr>
          <w:p w:rsidR="009073EF" w:rsidRPr="009459BD" w:rsidRDefault="009073EF" w:rsidP="00867873">
            <w:pPr>
              <w:pStyle w:val="a7"/>
              <w:jc w:val="left"/>
              <w:rPr>
                <w:szCs w:val="28"/>
              </w:rPr>
            </w:pPr>
            <w:r w:rsidRPr="009459BD">
              <w:rPr>
                <w:szCs w:val="28"/>
              </w:rPr>
              <w:t xml:space="preserve">Педагогическим Советом </w:t>
            </w:r>
          </w:p>
        </w:tc>
        <w:tc>
          <w:tcPr>
            <w:tcW w:w="4945" w:type="dxa"/>
            <w:vAlign w:val="center"/>
            <w:hideMark/>
          </w:tcPr>
          <w:p w:rsidR="009073EF" w:rsidRPr="009459BD" w:rsidRDefault="009073EF" w:rsidP="00867873">
            <w:pPr>
              <w:pStyle w:val="a7"/>
              <w:jc w:val="left"/>
              <w:rPr>
                <w:szCs w:val="28"/>
              </w:rPr>
            </w:pPr>
            <w:r w:rsidRPr="009459BD">
              <w:rPr>
                <w:szCs w:val="28"/>
              </w:rPr>
              <w:t>Приказ</w:t>
            </w:r>
            <w:r>
              <w:rPr>
                <w:szCs w:val="28"/>
              </w:rPr>
              <w:t>ом</w:t>
            </w:r>
            <w:r w:rsidR="00B0689F">
              <w:rPr>
                <w:szCs w:val="28"/>
              </w:rPr>
              <w:t xml:space="preserve"> </w:t>
            </w:r>
            <w:r w:rsidRPr="009459BD">
              <w:rPr>
                <w:szCs w:val="28"/>
              </w:rPr>
              <w:t xml:space="preserve"> №</w:t>
            </w:r>
            <w:r w:rsidR="003F234F">
              <w:rPr>
                <w:szCs w:val="28"/>
              </w:rPr>
              <w:t xml:space="preserve">6-1 от </w:t>
            </w:r>
            <w:r>
              <w:rPr>
                <w:szCs w:val="28"/>
              </w:rPr>
              <w:t>0</w:t>
            </w:r>
            <w:r w:rsidR="003F234F">
              <w:rPr>
                <w:szCs w:val="28"/>
              </w:rPr>
              <w:t>4.03</w:t>
            </w:r>
            <w:r w:rsidR="009B204D">
              <w:rPr>
                <w:szCs w:val="28"/>
              </w:rPr>
              <w:t>.2016</w:t>
            </w:r>
            <w:r w:rsidR="003F234F">
              <w:rPr>
                <w:szCs w:val="28"/>
              </w:rPr>
              <w:t>г.</w:t>
            </w:r>
          </w:p>
        </w:tc>
      </w:tr>
      <w:tr w:rsidR="009073EF" w:rsidRPr="00BB4F5C" w:rsidTr="00867873">
        <w:tc>
          <w:tcPr>
            <w:tcW w:w="4944" w:type="dxa"/>
            <w:vAlign w:val="center"/>
          </w:tcPr>
          <w:p w:rsidR="009073EF" w:rsidRPr="009459BD" w:rsidRDefault="009073EF" w:rsidP="008678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9BD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</w:t>
            </w:r>
            <w:r w:rsidR="00596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23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45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3F234F">
              <w:rPr>
                <w:rFonts w:ascii="Times New Roman" w:hAnsi="Times New Roman" w:cs="Times New Roman"/>
                <w:b/>
                <w:sz w:val="28"/>
                <w:szCs w:val="28"/>
              </w:rPr>
              <w:t>03.03</w:t>
            </w:r>
            <w:r w:rsidR="00B0689F"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  <w:r w:rsidR="003F234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  <w:tc>
          <w:tcPr>
            <w:tcW w:w="4945" w:type="dxa"/>
            <w:vAlign w:val="center"/>
          </w:tcPr>
          <w:p w:rsidR="009073EF" w:rsidRPr="009459BD" w:rsidRDefault="009073EF" w:rsidP="00867873">
            <w:pPr>
              <w:pStyle w:val="a7"/>
              <w:jc w:val="left"/>
              <w:rPr>
                <w:szCs w:val="28"/>
              </w:rPr>
            </w:pPr>
            <w:r w:rsidRPr="009459BD">
              <w:rPr>
                <w:szCs w:val="28"/>
              </w:rPr>
              <w:t>Заведующ</w:t>
            </w:r>
            <w:r w:rsidR="009B204D">
              <w:rPr>
                <w:szCs w:val="28"/>
              </w:rPr>
              <w:t>ей</w:t>
            </w:r>
            <w:r w:rsidRPr="009459BD">
              <w:rPr>
                <w:szCs w:val="28"/>
              </w:rPr>
              <w:t xml:space="preserve"> МБДОУ д/с </w:t>
            </w:r>
            <w:r w:rsidR="009B204D">
              <w:rPr>
                <w:szCs w:val="28"/>
              </w:rPr>
              <w:t>«Одуванчик»</w:t>
            </w:r>
            <w:r w:rsidRPr="009459BD">
              <w:rPr>
                <w:szCs w:val="28"/>
              </w:rPr>
              <w:t xml:space="preserve"> </w:t>
            </w:r>
          </w:p>
          <w:p w:rsidR="009073EF" w:rsidRPr="009459BD" w:rsidRDefault="00B0689F" w:rsidP="00867873">
            <w:pPr>
              <w:pStyle w:val="a7"/>
              <w:ind w:left="34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Е.А.Кашляковой</w:t>
            </w:r>
            <w:proofErr w:type="spellEnd"/>
          </w:p>
        </w:tc>
      </w:tr>
      <w:tr w:rsidR="009073EF" w:rsidRPr="00BB4F5C" w:rsidTr="00867873">
        <w:tc>
          <w:tcPr>
            <w:tcW w:w="4944" w:type="dxa"/>
            <w:vAlign w:val="center"/>
          </w:tcPr>
          <w:p w:rsidR="009073EF" w:rsidRPr="009459BD" w:rsidRDefault="009073EF" w:rsidP="00867873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4945" w:type="dxa"/>
            <w:vAlign w:val="center"/>
            <w:hideMark/>
          </w:tcPr>
          <w:p w:rsidR="009073EF" w:rsidRPr="009459BD" w:rsidRDefault="009073EF" w:rsidP="00867873">
            <w:pPr>
              <w:pStyle w:val="a7"/>
              <w:jc w:val="left"/>
              <w:rPr>
                <w:szCs w:val="28"/>
              </w:rPr>
            </w:pPr>
          </w:p>
        </w:tc>
      </w:tr>
    </w:tbl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97D" w:rsidRP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72">
        <w:rPr>
          <w:rFonts w:ascii="Times New Roman" w:hAnsi="Times New Roman" w:cs="Times New Roman"/>
          <w:b/>
          <w:sz w:val="28"/>
          <w:szCs w:val="28"/>
        </w:rPr>
        <w:t>ПОЛОЖЕНИЕ О РАБОТЕ С ДЕТЬМИ-ИНВАЛИДАМИ</w:t>
      </w:r>
    </w:p>
    <w:p w:rsidR="000E197D" w:rsidRPr="001C0F72" w:rsidRDefault="001C0F72" w:rsidP="001C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197D" w:rsidRPr="001C0F72" w:rsidRDefault="000E197D" w:rsidP="001C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F7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9B204D">
        <w:rPr>
          <w:rFonts w:ascii="Times New Roman" w:hAnsi="Times New Roman" w:cs="Times New Roman"/>
          <w:sz w:val="28"/>
          <w:szCs w:val="28"/>
        </w:rPr>
        <w:t>«Одуванчик»</w:t>
      </w:r>
    </w:p>
    <w:p w:rsidR="000E197D" w:rsidRPr="001C0F72" w:rsidRDefault="000E197D" w:rsidP="001C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72" w:rsidRPr="00B0689F" w:rsidRDefault="00B25BE2" w:rsidP="00CE7C4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9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0A4" w:rsidRPr="00DB70A4" w:rsidRDefault="00DB70A4" w:rsidP="00CE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B9" w:rsidRDefault="00B25BE2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имеют равные права с другими воспитанниками при приеме на обучение.</w:t>
      </w:r>
    </w:p>
    <w:p w:rsidR="003125B9" w:rsidRDefault="000E197D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t>Ребёнку в соответствии с действующим законодательством гарантируется возможность получения образования независимо от наличия у него тяжёлых и мно</w:t>
      </w:r>
      <w:r w:rsidR="003125B9">
        <w:rPr>
          <w:rFonts w:ascii="Times New Roman" w:hAnsi="Times New Roman" w:cs="Times New Roman"/>
          <w:sz w:val="28"/>
          <w:szCs w:val="28"/>
        </w:rPr>
        <w:t>жественных нарушений в развитии.</w:t>
      </w:r>
    </w:p>
    <w:p w:rsidR="000E197D" w:rsidRDefault="000E197D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t>Основными задачами и направлениями работы с детьми-инвалидами являются:</w:t>
      </w:r>
    </w:p>
    <w:p w:rsidR="00DB70A4" w:rsidRPr="003125B9" w:rsidRDefault="00DB70A4" w:rsidP="00CE7C49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0E197D" w:rsidRPr="00DB70A4" w:rsidRDefault="000E197D" w:rsidP="00CE7C4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 xml:space="preserve">оказание комплексной помощи, направленной на создание благоприятных социально-педагогических условий в </w:t>
      </w:r>
      <w:r w:rsidR="00F97E30" w:rsidRPr="00DB70A4">
        <w:rPr>
          <w:rFonts w:ascii="Times New Roman" w:hAnsi="Times New Roman" w:cs="Times New Roman"/>
          <w:sz w:val="28"/>
          <w:szCs w:val="28"/>
        </w:rPr>
        <w:t>ДОУ</w:t>
      </w:r>
      <w:r w:rsidRPr="00DB70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197D" w:rsidRPr="00DB70A4" w:rsidRDefault="000E197D" w:rsidP="00CE7C4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обеспечение ранней диагностики, коррекции и консультирования по социально-педагогической проблематик</w:t>
      </w:r>
      <w:r w:rsidR="00F97E30" w:rsidRPr="00DB70A4">
        <w:rPr>
          <w:rFonts w:ascii="Times New Roman" w:hAnsi="Times New Roman" w:cs="Times New Roman"/>
          <w:sz w:val="28"/>
          <w:szCs w:val="28"/>
        </w:rPr>
        <w:t>е для детей и семей</w:t>
      </w:r>
      <w:r w:rsidRPr="00DB70A4">
        <w:rPr>
          <w:rFonts w:ascii="Times New Roman" w:hAnsi="Times New Roman" w:cs="Times New Roman"/>
          <w:sz w:val="28"/>
          <w:szCs w:val="28"/>
        </w:rPr>
        <w:t>;</w:t>
      </w:r>
    </w:p>
    <w:p w:rsidR="000E197D" w:rsidRPr="00DB70A4" w:rsidRDefault="000E197D" w:rsidP="00CE7C4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работа с детьми-инвалидами;</w:t>
      </w:r>
    </w:p>
    <w:p w:rsidR="000E197D" w:rsidRPr="00DB70A4" w:rsidRDefault="000E197D" w:rsidP="00CE7C4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организация спортивно-оздоровительной, досуговой и других видов деятельности детей и взрослых;</w:t>
      </w:r>
    </w:p>
    <w:p w:rsidR="003125B9" w:rsidRDefault="000E197D" w:rsidP="00CE7C4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 xml:space="preserve">предупреждение негативного отношения взрослых к детям с ограниченными возможностями здоровья, помощь в разрешении возникших конфликтов между педагогами и воспитанниками, родителями и детьми и др. </w:t>
      </w:r>
    </w:p>
    <w:p w:rsidR="008137AF" w:rsidRPr="008137AF" w:rsidRDefault="008137AF" w:rsidP="00CE7C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197D" w:rsidRPr="003125B9" w:rsidRDefault="000E197D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t>ДОУ в своей деятельности руководствуется:</w:t>
      </w:r>
    </w:p>
    <w:p w:rsidR="000E197D" w:rsidRPr="001C0F72" w:rsidRDefault="000E197D" w:rsidP="00CE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7D" w:rsidRPr="00DB70A4" w:rsidRDefault="00F97E30" w:rsidP="00CE7C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E197D" w:rsidRPr="00DB70A4">
        <w:rPr>
          <w:rFonts w:ascii="Times New Roman" w:hAnsi="Times New Roman" w:cs="Times New Roman"/>
          <w:sz w:val="28"/>
          <w:szCs w:val="28"/>
        </w:rPr>
        <w:t>Законом Российской Федерации «Об образовании</w:t>
      </w:r>
      <w:r w:rsidRPr="00DB70A4">
        <w:rPr>
          <w:rFonts w:ascii="Times New Roman" w:hAnsi="Times New Roman" w:cs="Times New Roman"/>
          <w:sz w:val="28"/>
          <w:szCs w:val="28"/>
        </w:rPr>
        <w:t xml:space="preserve"> в РФ</w:t>
      </w:r>
      <w:r w:rsidR="000E197D" w:rsidRPr="00DB70A4">
        <w:rPr>
          <w:rFonts w:ascii="Times New Roman" w:hAnsi="Times New Roman" w:cs="Times New Roman"/>
          <w:sz w:val="28"/>
          <w:szCs w:val="28"/>
        </w:rPr>
        <w:t>»;</w:t>
      </w:r>
    </w:p>
    <w:p w:rsidR="000E197D" w:rsidRPr="00DB70A4" w:rsidRDefault="000E197D" w:rsidP="00CE7C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другими Федеральными законами;</w:t>
      </w:r>
    </w:p>
    <w:p w:rsidR="000E197D" w:rsidRPr="00DB70A4" w:rsidRDefault="000E197D" w:rsidP="00CE7C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указами  Президента Российской Федерации;</w:t>
      </w:r>
    </w:p>
    <w:p w:rsidR="003125B9" w:rsidRPr="00DB70A4" w:rsidRDefault="000E197D" w:rsidP="00CE7C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Федерации;</w:t>
      </w:r>
    </w:p>
    <w:p w:rsidR="000E197D" w:rsidRPr="00DB70A4" w:rsidRDefault="00F97E30" w:rsidP="00CE7C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Федеральным законом «Об образовании лиц с ограниченными возможностями здоровья»;</w:t>
      </w:r>
    </w:p>
    <w:p w:rsidR="000E197D" w:rsidRPr="00DB70A4" w:rsidRDefault="000E197D" w:rsidP="00CE7C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3125B9" w:rsidRPr="00DB70A4">
        <w:rPr>
          <w:rFonts w:ascii="Times New Roman" w:hAnsi="Times New Roman" w:cs="Times New Roman"/>
          <w:sz w:val="28"/>
          <w:szCs w:val="28"/>
        </w:rPr>
        <w:t xml:space="preserve"> </w:t>
      </w:r>
      <w:r w:rsidRPr="00DB70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B2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0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B20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B204D">
        <w:rPr>
          <w:rFonts w:ascii="Times New Roman" w:hAnsi="Times New Roman" w:cs="Times New Roman"/>
          <w:sz w:val="28"/>
          <w:szCs w:val="28"/>
        </w:rPr>
        <w:t>урла</w:t>
      </w:r>
      <w:proofErr w:type="spellEnd"/>
    </w:p>
    <w:p w:rsidR="000E197D" w:rsidRPr="00DB70A4" w:rsidRDefault="00F97E30" w:rsidP="00CE7C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lastRenderedPageBreak/>
        <w:t>Порядком организации и осуществления образовательной деятельности по общеобразовательным программам дошкольного образования</w:t>
      </w:r>
      <w:r w:rsidR="000E197D" w:rsidRPr="00DB70A4">
        <w:rPr>
          <w:rFonts w:ascii="Times New Roman" w:hAnsi="Times New Roman" w:cs="Times New Roman"/>
          <w:sz w:val="28"/>
          <w:szCs w:val="28"/>
        </w:rPr>
        <w:t>;</w:t>
      </w:r>
    </w:p>
    <w:p w:rsidR="000E197D" w:rsidRPr="00DB70A4" w:rsidRDefault="000E197D" w:rsidP="00CE7C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Уставом;</w:t>
      </w:r>
    </w:p>
    <w:p w:rsidR="003125B9" w:rsidRDefault="000E197D" w:rsidP="00CE7C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договором между родителями (законными представителями) и ДОУ.</w:t>
      </w:r>
    </w:p>
    <w:p w:rsidR="00DB70A4" w:rsidRPr="00DB70A4" w:rsidRDefault="00DB70A4" w:rsidP="00CE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B9" w:rsidRPr="00DB70A4" w:rsidRDefault="000E197D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 xml:space="preserve">ДОУ несёт в установленном законодательством Российской Федерации порядке ответственность </w:t>
      </w:r>
      <w:proofErr w:type="gramStart"/>
      <w:r w:rsidRPr="00DB70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B70A4">
        <w:rPr>
          <w:rFonts w:ascii="Times New Roman" w:hAnsi="Times New Roman" w:cs="Times New Roman"/>
          <w:sz w:val="28"/>
          <w:szCs w:val="28"/>
        </w:rPr>
        <w:t>:</w:t>
      </w:r>
    </w:p>
    <w:p w:rsidR="00DB70A4" w:rsidRPr="00DB70A4" w:rsidRDefault="00DB70A4" w:rsidP="00CE7C49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3125B9" w:rsidRPr="00DB70A4" w:rsidRDefault="000E197D" w:rsidP="00CE7C4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выполнение функций, определенных Уставом и данным Положением;</w:t>
      </w:r>
    </w:p>
    <w:p w:rsidR="000E197D" w:rsidRPr="00DB70A4" w:rsidRDefault="000E197D" w:rsidP="00CE7C4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 xml:space="preserve">реализацию в полном объеме </w:t>
      </w:r>
      <w:r w:rsidR="00F668D5" w:rsidRPr="00DB70A4">
        <w:rPr>
          <w:rFonts w:ascii="Times New Roman" w:hAnsi="Times New Roman" w:cs="Times New Roman"/>
          <w:sz w:val="28"/>
          <w:szCs w:val="28"/>
        </w:rPr>
        <w:t>индивидуальную образовательную программу на основе государственного образовательного стандарта дошкольного образования с учётом особенностей психофизического развития и индивидуальных возможностей ребёнка-инвалида</w:t>
      </w:r>
      <w:r w:rsidRPr="00DB70A4">
        <w:rPr>
          <w:rFonts w:ascii="Times New Roman" w:hAnsi="Times New Roman" w:cs="Times New Roman"/>
          <w:sz w:val="28"/>
          <w:szCs w:val="28"/>
        </w:rPr>
        <w:t>;</w:t>
      </w:r>
    </w:p>
    <w:p w:rsidR="000E197D" w:rsidRPr="00DB70A4" w:rsidRDefault="000E197D" w:rsidP="00CE7C4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 xml:space="preserve">качество реализуемых </w:t>
      </w:r>
      <w:r w:rsidR="00F668D5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DB70A4"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0E197D" w:rsidRPr="00DB70A4" w:rsidRDefault="000E197D" w:rsidP="00CE7C4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3125B9" w:rsidRDefault="000E197D" w:rsidP="00CE7C4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жизнь и здоровье детей и работников ДОУ во время образовательного процесса.</w:t>
      </w:r>
    </w:p>
    <w:p w:rsidR="00DB70A4" w:rsidRPr="00DB70A4" w:rsidRDefault="00DB70A4" w:rsidP="00CE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7D" w:rsidRPr="001C0F72" w:rsidRDefault="003125B9" w:rsidP="00CE7C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0E197D" w:rsidRPr="001C0F72">
        <w:rPr>
          <w:rFonts w:ascii="Times New Roman" w:hAnsi="Times New Roman" w:cs="Times New Roman"/>
          <w:sz w:val="28"/>
          <w:szCs w:val="28"/>
        </w:rPr>
        <w:t>Обучение и воспитание в ДОУ ведётся на русском языке.</w:t>
      </w:r>
    </w:p>
    <w:p w:rsidR="000E197D" w:rsidRPr="001C0F72" w:rsidRDefault="000E197D" w:rsidP="00CE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7D" w:rsidRPr="003125B9" w:rsidRDefault="000E197D" w:rsidP="00CE7C4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89F">
        <w:rPr>
          <w:rFonts w:ascii="Times New Roman" w:hAnsi="Times New Roman" w:cs="Times New Roman"/>
          <w:b/>
          <w:sz w:val="28"/>
          <w:szCs w:val="28"/>
        </w:rPr>
        <w:t>Организация работы с детьми-инвалидами</w:t>
      </w:r>
      <w:r w:rsidRPr="003125B9">
        <w:rPr>
          <w:rFonts w:ascii="Times New Roman" w:hAnsi="Times New Roman" w:cs="Times New Roman"/>
          <w:sz w:val="28"/>
          <w:szCs w:val="28"/>
        </w:rPr>
        <w:t xml:space="preserve"> </w:t>
      </w:r>
      <w:r w:rsidR="001C0F72" w:rsidRPr="00B0689F">
        <w:rPr>
          <w:rFonts w:ascii="Times New Roman" w:hAnsi="Times New Roman" w:cs="Times New Roman"/>
          <w:b/>
          <w:sz w:val="28"/>
          <w:szCs w:val="28"/>
        </w:rPr>
        <w:t>в ДОУ</w:t>
      </w:r>
      <w:r w:rsidRPr="003125B9">
        <w:rPr>
          <w:rFonts w:ascii="Times New Roman" w:hAnsi="Times New Roman" w:cs="Times New Roman"/>
          <w:sz w:val="28"/>
          <w:szCs w:val="28"/>
        </w:rPr>
        <w:t>.</w:t>
      </w:r>
    </w:p>
    <w:p w:rsidR="000E197D" w:rsidRPr="001C0F72" w:rsidRDefault="000E197D" w:rsidP="00CE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B9" w:rsidRPr="003125B9" w:rsidRDefault="000E197D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t>Основанием для организации образования является заявление родителей (законных представителей) на имя руководителя ДОУ и заключения клинико-экспертной комиссии лечебно-профилактического учреждения (больницы, поликлиники, диспансера).</w:t>
      </w:r>
    </w:p>
    <w:p w:rsidR="003125B9" w:rsidRDefault="000E197D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t>Продолжительность образования определяется договором муниципальной образовательной организации с родителями (законными представителями).</w:t>
      </w:r>
    </w:p>
    <w:p w:rsidR="000E197D" w:rsidRDefault="000E197D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t>С согласия родителей в соответствии с особенностями, интересами и потребностями детей, а также степенью адаптации и тяжестью нарушений в развитии возможны следующие этапы социально-психологической реабилитации детей-инвалидов:</w:t>
      </w:r>
    </w:p>
    <w:p w:rsidR="008137AF" w:rsidRPr="008137AF" w:rsidRDefault="008137AF" w:rsidP="00CE7C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197D" w:rsidRPr="003125B9" w:rsidRDefault="005843E8" w:rsidP="00CE7C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E197D" w:rsidRPr="003125B9">
        <w:rPr>
          <w:rFonts w:ascii="Times New Roman" w:hAnsi="Times New Roman" w:cs="Times New Roman"/>
          <w:sz w:val="28"/>
          <w:szCs w:val="28"/>
        </w:rPr>
        <w:t>ндивидуальное обучение детей на дому.</w:t>
      </w:r>
    </w:p>
    <w:p w:rsidR="000E197D" w:rsidRDefault="000E197D" w:rsidP="00CE7C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t xml:space="preserve">обучение детей в </w:t>
      </w:r>
      <w:r w:rsidR="001C0F72" w:rsidRPr="003125B9">
        <w:rPr>
          <w:rFonts w:ascii="Times New Roman" w:hAnsi="Times New Roman" w:cs="Times New Roman"/>
          <w:sz w:val="28"/>
          <w:szCs w:val="28"/>
        </w:rPr>
        <w:t xml:space="preserve">общеобразовательной группе </w:t>
      </w:r>
      <w:r w:rsidRPr="003125B9">
        <w:rPr>
          <w:rFonts w:ascii="Times New Roman" w:hAnsi="Times New Roman" w:cs="Times New Roman"/>
          <w:sz w:val="28"/>
          <w:szCs w:val="28"/>
        </w:rPr>
        <w:t>детско</w:t>
      </w:r>
      <w:r w:rsidR="001C0F72" w:rsidRPr="003125B9">
        <w:rPr>
          <w:rFonts w:ascii="Times New Roman" w:hAnsi="Times New Roman" w:cs="Times New Roman"/>
          <w:sz w:val="28"/>
          <w:szCs w:val="28"/>
        </w:rPr>
        <w:t>го</w:t>
      </w:r>
      <w:r w:rsidRPr="003125B9">
        <w:rPr>
          <w:rFonts w:ascii="Times New Roman" w:hAnsi="Times New Roman" w:cs="Times New Roman"/>
          <w:sz w:val="28"/>
          <w:szCs w:val="28"/>
        </w:rPr>
        <w:t xml:space="preserve"> сад</w:t>
      </w:r>
      <w:r w:rsidR="001C0F72" w:rsidRPr="003125B9">
        <w:rPr>
          <w:rFonts w:ascii="Times New Roman" w:hAnsi="Times New Roman" w:cs="Times New Roman"/>
          <w:sz w:val="28"/>
          <w:szCs w:val="28"/>
        </w:rPr>
        <w:t>а</w:t>
      </w:r>
      <w:r w:rsidRPr="003125B9">
        <w:rPr>
          <w:rFonts w:ascii="Times New Roman" w:hAnsi="Times New Roman" w:cs="Times New Roman"/>
          <w:sz w:val="28"/>
          <w:szCs w:val="28"/>
        </w:rPr>
        <w:t>.</w:t>
      </w:r>
    </w:p>
    <w:p w:rsidR="008137AF" w:rsidRPr="008137AF" w:rsidRDefault="008137AF" w:rsidP="00CE7C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B9" w:rsidRPr="003125B9" w:rsidRDefault="000E197D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t>Индивидуальные занятия с ребёнком-инвалидом, а также консультирование родителей (законных представителей) осуществляют специалисты ДОУ: воспитатель, музыкальный руководитель, инструктор по физической культуре</w:t>
      </w:r>
      <w:r w:rsidR="009B204D">
        <w:rPr>
          <w:rFonts w:ascii="Times New Roman" w:hAnsi="Times New Roman" w:cs="Times New Roman"/>
          <w:sz w:val="28"/>
          <w:szCs w:val="28"/>
        </w:rPr>
        <w:t xml:space="preserve">, </w:t>
      </w:r>
      <w:r w:rsidR="003125B9" w:rsidRPr="003125B9">
        <w:rPr>
          <w:rFonts w:ascii="Times New Roman" w:hAnsi="Times New Roman" w:cs="Times New Roman"/>
          <w:sz w:val="28"/>
          <w:szCs w:val="28"/>
        </w:rPr>
        <w:t xml:space="preserve"> логопед</w:t>
      </w:r>
      <w:r w:rsidRPr="003125B9">
        <w:rPr>
          <w:rFonts w:ascii="Times New Roman" w:hAnsi="Times New Roman" w:cs="Times New Roman"/>
          <w:sz w:val="28"/>
          <w:szCs w:val="28"/>
        </w:rPr>
        <w:t>.</w:t>
      </w:r>
    </w:p>
    <w:p w:rsidR="003125B9" w:rsidRDefault="003125B9" w:rsidP="009B204D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0E197D" w:rsidRPr="003125B9" w:rsidRDefault="000E197D" w:rsidP="00CE7C4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B9">
        <w:rPr>
          <w:rFonts w:ascii="Times New Roman" w:hAnsi="Times New Roman" w:cs="Times New Roman"/>
          <w:sz w:val="28"/>
          <w:szCs w:val="28"/>
        </w:rPr>
        <w:lastRenderedPageBreak/>
        <w:t>Дошкольное образовательное учреждение обязано:</w:t>
      </w:r>
    </w:p>
    <w:p w:rsidR="000E197D" w:rsidRPr="001C0F72" w:rsidRDefault="000E197D" w:rsidP="00CE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7D" w:rsidRPr="00DB70A4" w:rsidRDefault="000E197D" w:rsidP="00CE7C4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Зачислить ребёнка-инвалида в ДОУ;</w:t>
      </w:r>
    </w:p>
    <w:p w:rsidR="000E197D" w:rsidRPr="00DB70A4" w:rsidRDefault="000E197D" w:rsidP="00CE7C4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 xml:space="preserve">Предоставить ребёнку-инвалиду на время обучения бесплатно детскую литературу, </w:t>
      </w:r>
      <w:r w:rsidR="00CE7C49"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Pr="00DB70A4">
        <w:rPr>
          <w:rFonts w:ascii="Times New Roman" w:hAnsi="Times New Roman" w:cs="Times New Roman"/>
          <w:sz w:val="28"/>
          <w:szCs w:val="28"/>
        </w:rPr>
        <w:t>пособия, развивающие игры, имеющиеся в ДОУ;</w:t>
      </w:r>
    </w:p>
    <w:p w:rsidR="000E197D" w:rsidRPr="00DB70A4" w:rsidRDefault="000E197D" w:rsidP="00CE7C4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Разработать индивидуальную образовательную программу на основе государственного образовательного стандарта дошкольного образования с учётом особенностей психофизического развития и индивидуальных возможностей ребёнка-инвалида;</w:t>
      </w:r>
    </w:p>
    <w:p w:rsidR="000E197D" w:rsidRPr="00DB70A4" w:rsidRDefault="000E197D" w:rsidP="00CE7C4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 xml:space="preserve">Составить план и расписание </w:t>
      </w:r>
      <w:r w:rsidR="003125B9" w:rsidRPr="00DB70A4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DB70A4">
        <w:rPr>
          <w:rFonts w:ascii="Times New Roman" w:hAnsi="Times New Roman" w:cs="Times New Roman"/>
          <w:sz w:val="28"/>
          <w:szCs w:val="28"/>
        </w:rPr>
        <w:t>, график организации образовательного процесса, обеспечивающий образование ребёнка-инвалида в соответствии с государственным образовательным стандартом и не лишающий его социальной среды;</w:t>
      </w:r>
    </w:p>
    <w:p w:rsidR="000E197D" w:rsidRPr="00DB70A4" w:rsidRDefault="000E197D" w:rsidP="00CE7C4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A4">
        <w:rPr>
          <w:rFonts w:ascii="Times New Roman" w:hAnsi="Times New Roman" w:cs="Times New Roman"/>
          <w:sz w:val="28"/>
          <w:szCs w:val="28"/>
        </w:rPr>
        <w:t>Обеспечить спец</w:t>
      </w:r>
      <w:r w:rsidR="00800E2B">
        <w:rPr>
          <w:rFonts w:ascii="Times New Roman" w:hAnsi="Times New Roman" w:cs="Times New Roman"/>
          <w:sz w:val="28"/>
          <w:szCs w:val="28"/>
        </w:rPr>
        <w:t>иалистами оказание</w:t>
      </w:r>
      <w:r w:rsidRPr="00DB70A4">
        <w:rPr>
          <w:rFonts w:ascii="Times New Roman" w:hAnsi="Times New Roman" w:cs="Times New Roman"/>
          <w:sz w:val="28"/>
          <w:szCs w:val="28"/>
        </w:rPr>
        <w:t xml:space="preserve"> родителям (закон</w:t>
      </w:r>
      <w:r w:rsidR="00800E2B">
        <w:rPr>
          <w:rFonts w:ascii="Times New Roman" w:hAnsi="Times New Roman" w:cs="Times New Roman"/>
          <w:sz w:val="28"/>
          <w:szCs w:val="28"/>
        </w:rPr>
        <w:t>ным представителям) методической</w:t>
      </w:r>
      <w:r w:rsidRPr="00DB70A4">
        <w:rPr>
          <w:rFonts w:ascii="Times New Roman" w:hAnsi="Times New Roman" w:cs="Times New Roman"/>
          <w:sz w:val="28"/>
          <w:szCs w:val="28"/>
        </w:rPr>
        <w:t xml:space="preserve"> и консультат</w:t>
      </w:r>
      <w:r w:rsidR="00800E2B">
        <w:rPr>
          <w:rFonts w:ascii="Times New Roman" w:hAnsi="Times New Roman" w:cs="Times New Roman"/>
          <w:sz w:val="28"/>
          <w:szCs w:val="28"/>
        </w:rPr>
        <w:t>ивной помощи</w:t>
      </w:r>
      <w:r w:rsidR="00DB70A4">
        <w:rPr>
          <w:rFonts w:ascii="Times New Roman" w:hAnsi="Times New Roman" w:cs="Times New Roman"/>
          <w:sz w:val="28"/>
          <w:szCs w:val="28"/>
        </w:rPr>
        <w:t>.</w:t>
      </w:r>
    </w:p>
    <w:p w:rsidR="000E197D" w:rsidRPr="001C0F72" w:rsidRDefault="000E197D" w:rsidP="00CE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7D" w:rsidRPr="001C0F72" w:rsidRDefault="000E197D" w:rsidP="001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0F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197D" w:rsidRPr="001C0F72" w:rsidSect="00E058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65A"/>
    <w:multiLevelType w:val="hybridMultilevel"/>
    <w:tmpl w:val="EB12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3626"/>
    <w:multiLevelType w:val="hybridMultilevel"/>
    <w:tmpl w:val="F9EECE0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168074D"/>
    <w:multiLevelType w:val="multilevel"/>
    <w:tmpl w:val="052C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D044F6B"/>
    <w:multiLevelType w:val="hybridMultilevel"/>
    <w:tmpl w:val="006CA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E3CC0"/>
    <w:multiLevelType w:val="hybridMultilevel"/>
    <w:tmpl w:val="3EBC0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466CA"/>
    <w:multiLevelType w:val="hybridMultilevel"/>
    <w:tmpl w:val="3306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94FB8"/>
    <w:multiLevelType w:val="hybridMultilevel"/>
    <w:tmpl w:val="F6060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05628"/>
    <w:multiLevelType w:val="hybridMultilevel"/>
    <w:tmpl w:val="FC64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52416"/>
    <w:multiLevelType w:val="multilevel"/>
    <w:tmpl w:val="052C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F2F54E6"/>
    <w:multiLevelType w:val="hybridMultilevel"/>
    <w:tmpl w:val="844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D60F6"/>
    <w:multiLevelType w:val="hybridMultilevel"/>
    <w:tmpl w:val="524E08A6"/>
    <w:lvl w:ilvl="0" w:tplc="E2403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4B80952"/>
    <w:multiLevelType w:val="multilevel"/>
    <w:tmpl w:val="052C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7D"/>
    <w:rsid w:val="000E197D"/>
    <w:rsid w:val="00194236"/>
    <w:rsid w:val="001B1A40"/>
    <w:rsid w:val="001C0F72"/>
    <w:rsid w:val="003125B9"/>
    <w:rsid w:val="003167C1"/>
    <w:rsid w:val="00374867"/>
    <w:rsid w:val="003F234F"/>
    <w:rsid w:val="00492F15"/>
    <w:rsid w:val="005554EC"/>
    <w:rsid w:val="005843E8"/>
    <w:rsid w:val="00596C65"/>
    <w:rsid w:val="006B5591"/>
    <w:rsid w:val="007E4CFE"/>
    <w:rsid w:val="00800E2B"/>
    <w:rsid w:val="008137AF"/>
    <w:rsid w:val="008F2914"/>
    <w:rsid w:val="009073EF"/>
    <w:rsid w:val="009B204D"/>
    <w:rsid w:val="00A470C3"/>
    <w:rsid w:val="00B0689F"/>
    <w:rsid w:val="00B25BE2"/>
    <w:rsid w:val="00CD12B7"/>
    <w:rsid w:val="00CE7C49"/>
    <w:rsid w:val="00D76381"/>
    <w:rsid w:val="00DB70A4"/>
    <w:rsid w:val="00DD6B83"/>
    <w:rsid w:val="00E0586F"/>
    <w:rsid w:val="00F365FB"/>
    <w:rsid w:val="00F668D5"/>
    <w:rsid w:val="00F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5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2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9073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073EF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5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2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9073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073E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2635-249C-49F5-910C-B4DE7B99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18</cp:revision>
  <cp:lastPrinted>2016-04-15T09:01:00Z</cp:lastPrinted>
  <dcterms:created xsi:type="dcterms:W3CDTF">2014-01-29T06:44:00Z</dcterms:created>
  <dcterms:modified xsi:type="dcterms:W3CDTF">2016-04-15T09:02:00Z</dcterms:modified>
</cp:coreProperties>
</file>