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7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8444"/>
        <w:gridCol w:w="999"/>
      </w:tblGrid>
      <w:tr w:rsidR="007C1765" w:rsidRPr="007C1765" w:rsidTr="007C1765">
        <w:trPr>
          <w:tblCellSpacing w:w="7" w:type="dxa"/>
        </w:trPr>
        <w:tc>
          <w:tcPr>
            <w:tcW w:w="4480" w:type="pct"/>
            <w:shd w:val="clear" w:color="auto" w:fill="FFFFFF"/>
            <w:vAlign w:val="center"/>
            <w:hideMark/>
          </w:tcPr>
          <w:p w:rsidR="007C1765" w:rsidRPr="004E44BC" w:rsidRDefault="007C1765" w:rsidP="007C1765">
            <w:pPr>
              <w:shd w:val="clear" w:color="auto" w:fill="F1F8FB"/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44BC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 оставляйте детей без присмотра вблизи водоемов!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7C1765" w:rsidRPr="007C1765" w:rsidRDefault="007C1765" w:rsidP="007C176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16"/>
                <w:szCs w:val="16"/>
                <w:lang w:eastAsia="ru-RU"/>
              </w:rPr>
            </w:pPr>
          </w:p>
        </w:tc>
      </w:tr>
      <w:tr w:rsidR="007C1765" w:rsidRPr="007C1765" w:rsidTr="007C1765">
        <w:trPr>
          <w:tblCellSpacing w:w="7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7C1765" w:rsidRPr="007C1765" w:rsidRDefault="007C1765" w:rsidP="007C1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C1765" w:rsidRDefault="007C1765" w:rsidP="007C1765"/>
    <w:p w:rsidR="007C1765" w:rsidRPr="004E44BC" w:rsidRDefault="007C1765" w:rsidP="007C1765">
      <w:pPr>
        <w:rPr>
          <w:b/>
          <w:sz w:val="28"/>
          <w:szCs w:val="28"/>
        </w:rPr>
      </w:pPr>
      <w:r>
        <w:t>​</w:t>
      </w:r>
      <w:r w:rsidRPr="004E44BC">
        <w:rPr>
          <w:b/>
          <w:sz w:val="28"/>
          <w:szCs w:val="28"/>
        </w:rPr>
        <w:t>Уважаемые родители!</w:t>
      </w:r>
    </w:p>
    <w:p w:rsidR="007C1765" w:rsidRDefault="007C1765" w:rsidP="007C1765"/>
    <w:p w:rsidR="007C1765" w:rsidRDefault="007C1765" w:rsidP="007C1765">
      <w:r>
        <w:t xml:space="preserve">         За последние 5 лет (с 2012 по 2016 г.) на водных объектах Алтайского края утонули 46 детей, из них 36 школьников и 10 детей дошкольного </w:t>
      </w:r>
      <w:proofErr w:type="gramStart"/>
      <w:r>
        <w:t>воз​</w:t>
      </w:r>
      <w:proofErr w:type="spellStart"/>
      <w:r>
        <w:t>раста</w:t>
      </w:r>
      <w:proofErr w:type="spellEnd"/>
      <w:proofErr w:type="gramEnd"/>
      <w:r>
        <w:t xml:space="preserve">. Ежегодно за период летнего оздоровительного сезона в крае </w:t>
      </w:r>
      <w:proofErr w:type="gramStart"/>
      <w:r>
        <w:t>при</w:t>
      </w:r>
      <w:proofErr w:type="gramEnd"/>
      <w:r>
        <w:t xml:space="preserve"> купа​</w:t>
      </w:r>
      <w:proofErr w:type="spellStart"/>
      <w:r>
        <w:t>нии</w:t>
      </w:r>
      <w:proofErr w:type="spellEnd"/>
      <w:r>
        <w:t xml:space="preserve"> и во время игр у воды тонут до 10 детей. Все эти трагические случаи происходят на несанкционированных, не оборудованных для купания </w:t>
      </w:r>
      <w:proofErr w:type="spellStart"/>
      <w:proofErr w:type="gramStart"/>
      <w:r>
        <w:t>пля</w:t>
      </w:r>
      <w:proofErr w:type="spellEnd"/>
      <w:r>
        <w:t>​</w:t>
      </w:r>
      <w:proofErr w:type="spellStart"/>
      <w:r>
        <w:t>жах</w:t>
      </w:r>
      <w:proofErr w:type="spellEnd"/>
      <w:proofErr w:type="gramEnd"/>
      <w:r>
        <w:t xml:space="preserve"> и в отсутствие контроля со стороны родителей или других взрослых.</w:t>
      </w:r>
    </w:p>
    <w:p w:rsidR="007C1765" w:rsidRDefault="007C1765" w:rsidP="007C1765">
      <w:r>
        <w:t xml:space="preserve">          В этом году на водоемах края уже погибли 6 детей. Так, 18.06.2016 на территории села </w:t>
      </w:r>
      <w:proofErr w:type="spellStart"/>
      <w:r>
        <w:t>Ануйского</w:t>
      </w:r>
      <w:proofErr w:type="spellEnd"/>
      <w:r>
        <w:t xml:space="preserve"> Смоленского района семеро детей 12-14 </w:t>
      </w:r>
      <w:proofErr w:type="gramStart"/>
      <w:r>
        <w:t>лет ку</w:t>
      </w:r>
      <w:proofErr w:type="gramEnd"/>
      <w:r>
        <w:t xml:space="preserve">​пались в реке </w:t>
      </w:r>
      <w:proofErr w:type="spellStart"/>
      <w:r>
        <w:t>Ануй</w:t>
      </w:r>
      <w:proofErr w:type="spellEnd"/>
      <w:r>
        <w:t xml:space="preserve"> в отсутствие родителей. Попав в водоворот, все начали тонуть. Находившийся неподалеку мужчина, видя происходящее, поспешил на помощь, но, к сожалению, троих детей спасти не удалось.</w:t>
      </w:r>
    </w:p>
    <w:p w:rsidR="007C1765" w:rsidRDefault="007C1765" w:rsidP="007C1765">
      <w:r>
        <w:t xml:space="preserve">          Этого трагического происшествия могло не быть, если бы дети </w:t>
      </w:r>
      <w:proofErr w:type="gramStart"/>
      <w:r>
        <w:t>купа​</w:t>
      </w:r>
      <w:proofErr w:type="spellStart"/>
      <w:r>
        <w:t>лись</w:t>
      </w:r>
      <w:proofErr w:type="spellEnd"/>
      <w:proofErr w:type="gramEnd"/>
      <w:r>
        <w:t xml:space="preserve"> в водоеме, где заблаговременно обследовано дно, установлены буи, обозначающие глубину, и дежурят матросы-спасатели.</w:t>
      </w:r>
    </w:p>
    <w:p w:rsidR="007C1765" w:rsidRDefault="007C1765" w:rsidP="007C1765">
      <w:r>
        <w:t xml:space="preserve">Подобные случаи происходят ежегодно. Виною им халатное, а </w:t>
      </w:r>
      <w:proofErr w:type="spellStart"/>
      <w:proofErr w:type="gramStart"/>
      <w:r>
        <w:t>зача</w:t>
      </w:r>
      <w:proofErr w:type="spellEnd"/>
      <w:r>
        <w:t>​</w:t>
      </w:r>
      <w:proofErr w:type="spellStart"/>
      <w:r>
        <w:t>стую</w:t>
      </w:r>
      <w:proofErr w:type="spellEnd"/>
      <w:proofErr w:type="gramEnd"/>
      <w:r>
        <w:t xml:space="preserve"> попросту беспечное отношение родителей к правилам безопасного по​ведения на водных объектах.</w:t>
      </w:r>
    </w:p>
    <w:p w:rsidR="007C1765" w:rsidRPr="004E44BC" w:rsidRDefault="007C1765" w:rsidP="007C1765">
      <w:pPr>
        <w:rPr>
          <w:b/>
          <w:sz w:val="24"/>
          <w:szCs w:val="24"/>
        </w:rPr>
      </w:pPr>
      <w:r w:rsidRPr="004E44BC">
        <w:rPr>
          <w:b/>
          <w:sz w:val="24"/>
          <w:szCs w:val="24"/>
        </w:rPr>
        <w:t>Несколько советов родителям несовершеннолетних детей:</w:t>
      </w:r>
    </w:p>
    <w:p w:rsidR="007C1765" w:rsidRDefault="007C1765" w:rsidP="007C1765">
      <w:r>
        <w:t>- обучите своего ребенка плаванию;</w:t>
      </w:r>
    </w:p>
    <w:p w:rsidR="007C1765" w:rsidRDefault="007C1765" w:rsidP="007C1765">
      <w:r>
        <w:t xml:space="preserve">- не оставляйте ребенка одного в воде, даже если он находится </w:t>
      </w:r>
      <w:proofErr w:type="gramStart"/>
      <w:r>
        <w:t>в</w:t>
      </w:r>
      <w:proofErr w:type="gramEnd"/>
      <w:r>
        <w:t xml:space="preserve"> </w:t>
      </w:r>
      <w:proofErr w:type="gramStart"/>
      <w:r>
        <w:t>спаса</w:t>
      </w:r>
      <w:proofErr w:type="gramEnd"/>
      <w:r>
        <w:t>​тельном жилете или на него надет спасательный круг;</w:t>
      </w:r>
    </w:p>
    <w:p w:rsidR="007C1765" w:rsidRDefault="007C1765" w:rsidP="007C1765">
      <w:r>
        <w:t xml:space="preserve">- не поручайте присмотр за детьми старшим братьям и сестрам либо </w:t>
      </w:r>
      <w:proofErr w:type="spellStart"/>
      <w:proofErr w:type="gramStart"/>
      <w:r>
        <w:t>ма</w:t>
      </w:r>
      <w:proofErr w:type="spellEnd"/>
      <w:r>
        <w:t>​</w:t>
      </w:r>
      <w:proofErr w:type="spellStart"/>
      <w:r>
        <w:t>лознакомым</w:t>
      </w:r>
      <w:proofErr w:type="spellEnd"/>
      <w:proofErr w:type="gramEnd"/>
      <w:r>
        <w:t xml:space="preserve"> людям;</w:t>
      </w:r>
    </w:p>
    <w:p w:rsidR="007C1765" w:rsidRDefault="007C1765" w:rsidP="007C1765">
      <w:r>
        <w:t xml:space="preserve">- не надейтесь на </w:t>
      </w:r>
      <w:proofErr w:type="gramStart"/>
      <w:r>
        <w:t>контроль за</w:t>
      </w:r>
      <w:proofErr w:type="gramEnd"/>
      <w:r>
        <w:t xml:space="preserve"> детьми со стороны посторонних взрослых, даже если на пляже многолюдно.</w:t>
      </w:r>
    </w:p>
    <w:p w:rsidR="007C1765" w:rsidRPr="004E44BC" w:rsidRDefault="007C1765" w:rsidP="007C1765">
      <w:pPr>
        <w:rPr>
          <w:b/>
          <w:sz w:val="24"/>
          <w:szCs w:val="24"/>
        </w:rPr>
      </w:pPr>
      <w:bookmarkStart w:id="0" w:name="_GoBack"/>
      <w:r w:rsidRPr="004E44BC">
        <w:rPr>
          <w:b/>
          <w:sz w:val="24"/>
          <w:szCs w:val="24"/>
        </w:rPr>
        <w:t>Объясните своему ребенку:</w:t>
      </w:r>
    </w:p>
    <w:bookmarkEnd w:id="0"/>
    <w:p w:rsidR="007C1765" w:rsidRDefault="007C1765" w:rsidP="007C1765">
      <w:r>
        <w:t xml:space="preserve">- на воде нельзя в шутку топить своих приятелей, неожиданно </w:t>
      </w:r>
      <w:proofErr w:type="spellStart"/>
      <w:proofErr w:type="gramStart"/>
      <w:r>
        <w:t>набрасы</w:t>
      </w:r>
      <w:proofErr w:type="spellEnd"/>
      <w:r>
        <w:t>​</w:t>
      </w:r>
      <w:proofErr w:type="spellStart"/>
      <w:r>
        <w:t>ваться</w:t>
      </w:r>
      <w:proofErr w:type="spellEnd"/>
      <w:proofErr w:type="gramEnd"/>
      <w:r>
        <w:t xml:space="preserve"> на них, дергать плывущих за руки и за ноги, сталкивать в воду;</w:t>
      </w:r>
    </w:p>
    <w:p w:rsidR="007C1765" w:rsidRDefault="007C1765" w:rsidP="007C1765">
      <w:r>
        <w:t xml:space="preserve">- при приближении катеров, моторных лодок, барж и иных судов </w:t>
      </w:r>
      <w:proofErr w:type="gramStart"/>
      <w:r>
        <w:t>следу​</w:t>
      </w:r>
      <w:proofErr w:type="spellStart"/>
      <w:r>
        <w:t>ет</w:t>
      </w:r>
      <w:proofErr w:type="spellEnd"/>
      <w:proofErr w:type="gramEnd"/>
      <w:r>
        <w:t xml:space="preserve"> проявлять особую осторожность: маленьких детей может захлестнуть волной, а тех, кто наход</w:t>
      </w:r>
      <w:r w:rsidR="004E44BC">
        <w:t>ится в воде, может затянуть под</w:t>
      </w:r>
      <w:r>
        <w:t xml:space="preserve"> дно судна;</w:t>
      </w:r>
    </w:p>
    <w:p w:rsidR="007C1765" w:rsidRDefault="004E44BC" w:rsidP="007C1765">
      <w:r>
        <w:t>-</w:t>
      </w:r>
      <w:r w:rsidR="007C1765">
        <w:t>к беде ведут споры на дальность заплыва и длительность пребывания под водой;</w:t>
      </w:r>
    </w:p>
    <w:p w:rsidR="007C1765" w:rsidRDefault="007C1765" w:rsidP="007C1765">
      <w:r>
        <w:t>- не используйте при купании не предназначенные для этого предметы (доски, надувные автомобильные камеры и т.п.);</w:t>
      </w:r>
    </w:p>
    <w:p w:rsidR="007C1765" w:rsidRDefault="007C1765" w:rsidP="007C1765">
      <w:r>
        <w:lastRenderedPageBreak/>
        <w:t>- попав в сильное течение, не плывите против него, а используйте, чтобы приблизиться к берегу;</w:t>
      </w:r>
    </w:p>
    <w:p w:rsidR="007C1765" w:rsidRDefault="007C1765" w:rsidP="007C1765">
      <w:r>
        <w:t>- вхождение и прыжки в воду в разгоряченном и возбужденном состоя​</w:t>
      </w:r>
      <w:proofErr w:type="spellStart"/>
      <w:r>
        <w:t>нии</w:t>
      </w:r>
      <w:proofErr w:type="spellEnd"/>
      <w:r>
        <w:t xml:space="preserve"> вследствие резкого перепада температуры могут привести к спазмам </w:t>
      </w:r>
      <w:proofErr w:type="gramStart"/>
      <w:r>
        <w:t>со</w:t>
      </w:r>
      <w:proofErr w:type="gramEnd"/>
      <w:r>
        <w:t>​судов, в том числе головного мозга и сердца; с другой стороны, не доводите себя до переохлаждения;</w:t>
      </w:r>
    </w:p>
    <w:p w:rsidR="007C1765" w:rsidRDefault="007C1765" w:rsidP="007C1765">
      <w:r>
        <w:t>- нежелательно купаться раньше чем через 1,5-2 часа после обильного приема пищи.</w:t>
      </w:r>
    </w:p>
    <w:p w:rsidR="007C1765" w:rsidRPr="004E44BC" w:rsidRDefault="007C1765" w:rsidP="007C1765">
      <w:pPr>
        <w:rPr>
          <w:b/>
          <w:sz w:val="28"/>
          <w:szCs w:val="28"/>
        </w:rPr>
      </w:pPr>
      <w:r w:rsidRPr="004E44BC">
        <w:rPr>
          <w:b/>
          <w:sz w:val="28"/>
          <w:szCs w:val="28"/>
        </w:rPr>
        <w:t xml:space="preserve"> </w:t>
      </w:r>
    </w:p>
    <w:p w:rsidR="007C1765" w:rsidRPr="004E44BC" w:rsidRDefault="007C1765" w:rsidP="007C1765">
      <w:pPr>
        <w:rPr>
          <w:b/>
          <w:sz w:val="28"/>
          <w:szCs w:val="28"/>
        </w:rPr>
      </w:pPr>
      <w:r w:rsidRPr="004E44BC">
        <w:rPr>
          <w:b/>
          <w:sz w:val="28"/>
          <w:szCs w:val="28"/>
        </w:rPr>
        <w:t>Уважаемые родители!</w:t>
      </w:r>
    </w:p>
    <w:p w:rsidR="007C1765" w:rsidRDefault="007C1765" w:rsidP="007C1765"/>
    <w:p w:rsidR="007C1765" w:rsidRDefault="004E44BC" w:rsidP="007C1765">
      <w:r>
        <w:t>1.​ Н</w:t>
      </w:r>
      <w:r w:rsidR="007C1765">
        <w:t xml:space="preserve">е оставляйте детей без присмотра вблизи </w:t>
      </w:r>
      <w:proofErr w:type="spellStart"/>
      <w:r w:rsidR="007C1765">
        <w:t>водое</w:t>
      </w:r>
      <w:proofErr w:type="spellEnd"/>
      <w:r w:rsidR="007C1765">
        <w:t>​</w:t>
      </w:r>
      <w:proofErr w:type="spellStart"/>
      <w:r w:rsidR="007C1765">
        <w:t>мов</w:t>
      </w:r>
      <w:proofErr w:type="spellEnd"/>
      <w:r w:rsidR="007C1765">
        <w:t>.</w:t>
      </w:r>
    </w:p>
    <w:p w:rsidR="007C1765" w:rsidRDefault="004E44BC" w:rsidP="007C1765">
      <w:r>
        <w:t>2.​ О</w:t>
      </w:r>
      <w:r w:rsidR="007C1765">
        <w:t>беспечьте безопасность пребывания детей вблизи водных объектов.</w:t>
      </w:r>
    </w:p>
    <w:p w:rsidR="007C1765" w:rsidRDefault="004E44BC" w:rsidP="007C1765">
      <w:r>
        <w:t>3.​ Н</w:t>
      </w:r>
      <w:r w:rsidR="007C1765">
        <w:t>е позволяйте играть детям в опасных местах, где они могут упасть в воду.</w:t>
      </w:r>
    </w:p>
    <w:p w:rsidR="007C1765" w:rsidRDefault="004E44BC" w:rsidP="007C1765">
      <w:r>
        <w:t>4.​ Н</w:t>
      </w:r>
      <w:r w:rsidR="007C1765">
        <w:t>е оставляете ребенка одного в воде, даже если он находится в спасательном жилете или на него надет спасательный круг.</w:t>
      </w:r>
    </w:p>
    <w:p w:rsidR="007C1765" w:rsidRDefault="004E44BC" w:rsidP="007C1765">
      <w:r>
        <w:t>5.​ П</w:t>
      </w:r>
      <w:r w:rsidR="007C1765">
        <w:t>омните, что купание в необорудованных местах опасно для жизни и здоровья ваших детей.</w:t>
      </w:r>
    </w:p>
    <w:p w:rsidR="007C1765" w:rsidRDefault="004E44BC" w:rsidP="007C1765">
      <w:r>
        <w:t>6.​ О</w:t>
      </w:r>
      <w:r w:rsidR="007C1765">
        <w:t>бязательно научите ребенка плавать, сделайте его пребывание в воде более безопасным.</w:t>
      </w:r>
    </w:p>
    <w:p w:rsidR="007C1765" w:rsidRDefault="004E44BC" w:rsidP="007C1765">
      <w:r>
        <w:t>7.​ Н</w:t>
      </w:r>
      <w:r w:rsidR="007C1765">
        <w:t xml:space="preserve">е оставляйте детей без присмотра вблизи </w:t>
      </w:r>
      <w:proofErr w:type="spellStart"/>
      <w:r w:rsidR="007C1765">
        <w:t>водое</w:t>
      </w:r>
      <w:proofErr w:type="spellEnd"/>
      <w:r w:rsidR="007C1765">
        <w:t>​</w:t>
      </w:r>
      <w:proofErr w:type="spellStart"/>
      <w:r w:rsidR="007C1765">
        <w:t>мов</w:t>
      </w:r>
      <w:proofErr w:type="spellEnd"/>
      <w:r w:rsidR="007C1765">
        <w:t>, научите ребенка не бояться звать на помощь, если он попал в беду.</w:t>
      </w:r>
    </w:p>
    <w:p w:rsidR="007C1765" w:rsidRDefault="004E44BC" w:rsidP="007C1765">
      <w:r>
        <w:t>8.​ Н</w:t>
      </w:r>
      <w:r w:rsidR="007C1765">
        <w:t>е устраивайте во время купания шумные игры на воде и не разрешайте этого детям - это опасно!</w:t>
      </w:r>
    </w:p>
    <w:p w:rsidR="00C5305D" w:rsidRDefault="004E44BC" w:rsidP="007C1765">
      <w:r>
        <w:t>9.​ Н</w:t>
      </w:r>
      <w:r w:rsidR="007C1765">
        <w:t>е поручайте присмотр за детьми при купании старшим братьям, сестрам и малознакомым людя</w:t>
      </w:r>
      <w:r>
        <w:t>м!</w:t>
      </w:r>
    </w:p>
    <w:sectPr w:rsidR="00C530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CE0"/>
    <w:rsid w:val="004E44BC"/>
    <w:rsid w:val="007C1765"/>
    <w:rsid w:val="00B66CE0"/>
    <w:rsid w:val="00C53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72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5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8" w:color="CBCBE6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512</Words>
  <Characters>2922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dcterms:created xsi:type="dcterms:W3CDTF">2016-07-06T08:07:00Z</dcterms:created>
  <dcterms:modified xsi:type="dcterms:W3CDTF">2016-07-07T05:13:00Z</dcterms:modified>
</cp:coreProperties>
</file>