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B" w:rsidRDefault="005A023B" w:rsidP="005A023B">
      <w:pPr>
        <w:tabs>
          <w:tab w:val="left" w:pos="3750"/>
        </w:tabs>
        <w:jc w:val="center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 xml:space="preserve">ПАМЯТКИ </w:t>
      </w:r>
    </w:p>
    <w:p w:rsidR="005A023B" w:rsidRDefault="005A023B" w:rsidP="005A023B">
      <w:pPr>
        <w:tabs>
          <w:tab w:val="left" w:pos="3750"/>
        </w:tabs>
        <w:jc w:val="center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>ПО БЕЗОПАСНОСТИ НА ЛЬДУ</w:t>
      </w:r>
    </w:p>
    <w:p w:rsidR="005A023B" w:rsidRDefault="005A023B" w:rsidP="005A023B">
      <w:pPr>
        <w:tabs>
          <w:tab w:val="left" w:pos="3750"/>
        </w:tabs>
        <w:jc w:val="center"/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tabs>
          <w:tab w:val="left" w:pos="3750"/>
        </w:tabs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НЕ ВЫХОДИТЕ НА ЛЁД В ОДИНОЧКУ!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НЕ ПРОВЕРЯЙТЕ ПРОЧНОСТЬ ЛЬДА НОГОЙ!</w:t>
      </w:r>
    </w:p>
    <w:p w:rsidR="00A21A60" w:rsidRPr="004A3859" w:rsidRDefault="00A21A60" w:rsidP="00E261BC">
      <w:pPr>
        <w:jc w:val="center"/>
      </w:pPr>
      <w:r w:rsidRPr="004A3859">
        <w:rPr>
          <w:rFonts w:ascii="Arial Black" w:hAnsi="Arial Black"/>
          <w:b/>
          <w:color w:val="FF0000"/>
        </w:rPr>
        <w:t>БУДЬТЕ ВНИМАТЕЛЬНЫ, ОСТОРОЖНЫ И ГОТОВЫ В ЛЮБУЮ МИНУТУ К ОПАСНОСТИ!</w:t>
      </w:r>
    </w:p>
    <w:p w:rsidR="00A21A60" w:rsidRPr="004A3859" w:rsidRDefault="00A21A60" w:rsidP="00A21A6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58" type="#_x0000_t75" alt="Описание: к2" style="position:absolute;margin-left:0;margin-top:8.1pt;width:425.2pt;height:271.05pt;z-index:-17;visibility:visible;mso-position-horizontal:center;mso-position-horizontal-relative:margin">
            <v:imagedata r:id="rId7" o:title="к2"/>
            <w10:wrap anchorx="margin"/>
          </v:shape>
        </w:pict>
      </w:r>
    </w:p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БУДЬТЕ ОСТОРОЖНЫ!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ПОД СНЕГОМ МОГУТ БЫТЬ ПОЛЫНЬИ, ТРЕЩИНЫ ИЛИ ЛУНКИ!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r>
        <w:rPr>
          <w:noProof/>
        </w:rPr>
        <w:pict>
          <v:shape id="Рисунок 3" o:spid="_x0000_s1059" type="#_x0000_t75" alt="Описание: к3" style="position:absolute;margin-left:0;margin-top:-17.85pt;width:425.2pt;height:262.2pt;z-index:-16;visibility:visible;mso-position-horizontal:center;mso-position-horizontal-relative:margin">
            <v:imagedata r:id="rId8" o:title="к3"/>
            <w10:wrap anchorx="margin"/>
          </v:shape>
        </w:pict>
      </w:r>
    </w:p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E261BC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lastRenderedPageBreak/>
        <w:t xml:space="preserve">ВНИМАНИЕ! </w:t>
      </w:r>
    </w:p>
    <w:p w:rsidR="00E261BC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 xml:space="preserve">В ТАКИХ МЕСТАХ ПОД СНЕГОМ МОГУТ БЫТЬ 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ГЛУБОКИЕ ТРЕЩИНЫ И РАЗЛОМЫ!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4" o:spid="_x0000_s1060" type="#_x0000_t75" alt="Описание: к4" style="position:absolute;margin-left:0;margin-top:1.45pt;width:425.2pt;height:272.85pt;z-index:-15;visibility:visible;mso-position-horizontal:center;mso-position-horizontal-relative:margin">
            <v:imagedata r:id="rId9" o:title="к4"/>
            <w10:wrap anchorx="margin"/>
          </v:shape>
        </w:pict>
      </w:r>
    </w:p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/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02396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ОСТОРОЖНО!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В ТАКИХ МЕСТАХ ДАЖЕ ПОСЛЕ СИЛЬНЫХ МОРОЗОВ СЛАБЫЙ ЛЁД!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5" o:spid="_x0000_s1061" type="#_x0000_t75" alt="Описание: к5" style="position:absolute;margin-left:0;margin-top:-17.85pt;width:425.2pt;height:251.2pt;z-index:-14;visibility:visible;mso-position-horizontal:center;mso-position-horizontal-relative:margin">
            <v:imagedata r:id="rId10" o:title="к5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E261BC" w:rsidRDefault="00E261BC" w:rsidP="00E261BC">
      <w:pPr>
        <w:jc w:val="center"/>
        <w:rPr>
          <w:rFonts w:ascii="Arial Black" w:hAnsi="Arial Black"/>
          <w:b/>
          <w:color w:val="FF0000"/>
        </w:rPr>
      </w:pPr>
    </w:p>
    <w:p w:rsidR="00E261BC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lastRenderedPageBreak/>
        <w:t xml:space="preserve">ВНИМАНИЕ! </w:t>
      </w:r>
    </w:p>
    <w:p w:rsidR="00A21A60" w:rsidRPr="004A3859" w:rsidRDefault="00A21A60" w:rsidP="00E261BC">
      <w:pPr>
        <w:jc w:val="both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ЕСЛИ ПОД ВАШИМИ НОГАМИ ЗАТРЕЩАЛ ЛЁД И ПОЯВИЛИСЬ ТРЕЩИНЫ – НЕ ПУГАЙТЕСЬ И НЕ БЕГИТЕ ОТ ОПАСНОСТИ!</w:t>
      </w:r>
    </w:p>
    <w:p w:rsidR="00A21A60" w:rsidRPr="004A3859" w:rsidRDefault="00A21A60" w:rsidP="00E261BC">
      <w:pPr>
        <w:jc w:val="both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ПЛАВНО ЛОЖИТЕСЬ НА ЛЁД И ПЕРЕКАТЫВАЙТЕСЬ</w:t>
      </w:r>
      <w:r w:rsidR="00E261BC">
        <w:rPr>
          <w:rFonts w:ascii="Arial Black" w:hAnsi="Arial Black"/>
          <w:b/>
          <w:color w:val="FF0000"/>
        </w:rPr>
        <w:t xml:space="preserve"> </w:t>
      </w:r>
      <w:r w:rsidRPr="004A3859">
        <w:rPr>
          <w:rFonts w:ascii="Arial Black" w:hAnsi="Arial Black"/>
          <w:b/>
          <w:color w:val="FF0000"/>
        </w:rPr>
        <w:t>В БЕЗОПАСНОЕ МЕСТО!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6" o:spid="_x0000_s1062" type="#_x0000_t75" alt="Описание: к6" style="position:absolute;margin-left:0;margin-top:5.7pt;width:425.2pt;height:261.7pt;z-index:-13;visibility:visible;mso-position-horizontal:center;mso-position-horizontal-relative:margin">
            <v:imagedata r:id="rId11" o:title="к6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ПОМНИТЕ!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 xml:space="preserve">БЫСТРОЕ ОКАЗАНИЕ ПОМОЩИ </w:t>
      </w:r>
      <w:proofErr w:type="gramStart"/>
      <w:r w:rsidRPr="004A3859">
        <w:rPr>
          <w:rFonts w:ascii="Arial Black" w:hAnsi="Arial Black"/>
          <w:b/>
          <w:color w:val="FF0000"/>
        </w:rPr>
        <w:t>ПОПАВШИМ</w:t>
      </w:r>
      <w:proofErr w:type="gramEnd"/>
      <w:r w:rsidRPr="004A3859">
        <w:rPr>
          <w:rFonts w:ascii="Arial Black" w:hAnsi="Arial Black"/>
          <w:b/>
          <w:color w:val="FF0000"/>
        </w:rPr>
        <w:t xml:space="preserve"> В БЕДУ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ВОЗМОЖНО ТОЛЬКО В ЗОНЕ РАЗРЕШЁННОГО ПЕРЕХОДА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7" o:spid="_x0000_s1063" type="#_x0000_t75" alt="Описание: к7" style="position:absolute;margin-left:0;margin-top:-17.85pt;width:425.2pt;height:253.5pt;z-index:-12;visibility:visible;mso-position-horizontal:center;mso-position-horizontal-relative:margin">
            <v:imagedata r:id="rId12" o:title="к7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ВО ВРЕМЯ ЗИМНЕЙ РЫБАЛКИ ДУМАЙТЕ</w:t>
      </w:r>
      <w:r w:rsidR="007D1BB1">
        <w:rPr>
          <w:rFonts w:ascii="Arial Black" w:hAnsi="Arial Black"/>
          <w:b/>
          <w:color w:val="FF0000"/>
        </w:rPr>
        <w:t>,</w:t>
      </w:r>
      <w:r w:rsidRPr="004A3859">
        <w:rPr>
          <w:rFonts w:ascii="Arial Black" w:hAnsi="Arial Black"/>
          <w:b/>
          <w:color w:val="FF0000"/>
        </w:rPr>
        <w:t xml:space="preserve"> ПРЕЖДЕ ВСЕГО</w:t>
      </w:r>
      <w:r w:rsidR="007D1BB1">
        <w:rPr>
          <w:rFonts w:ascii="Arial Black" w:hAnsi="Arial Black"/>
          <w:b/>
          <w:color w:val="FF0000"/>
        </w:rPr>
        <w:t>,</w:t>
      </w:r>
      <w:r w:rsidRPr="004A3859">
        <w:rPr>
          <w:rFonts w:ascii="Arial Black" w:hAnsi="Arial Black"/>
          <w:b/>
          <w:color w:val="FF0000"/>
        </w:rPr>
        <w:t xml:space="preserve"> О БЕЗОПАСНОСТИ, И ТОЛЬКО ПОТОМ - ОБ УЛОВЕ!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8" o:spid="_x0000_s1064" type="#_x0000_t75" alt="Описание: к8" style="position:absolute;margin-left:0;margin-top:12.55pt;width:425.2pt;height:278.3pt;z-index:-11;visibility:visible;mso-position-horizontal:center;mso-position-horizontal-relative:margin">
            <v:imagedata r:id="rId13" o:title="к8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ПЕРЕДВИГАЯСЬ ПО ЛЬДУ, БУДЬТЕ ВСЕГДА ГОТОВЫ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НЕМЕДЛЕННО ОСВОБОДИТЬСЯ ОТ ГРУЗА!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9" o:spid="_x0000_s1065" type="#_x0000_t75" alt="Описание: к9" style="position:absolute;margin-left:0;margin-top:-9pt;width:425.2pt;height:271.5pt;z-index:-10;visibility:visible;mso-position-horizontal:center;mso-position-horizontal-relative:margin">
            <v:imagedata r:id="rId14" o:title="к9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 xml:space="preserve">ВСЕГДА ИМЕЙТЕ ПОД РУКОЙ ВЕРЁВКУ ДЛИНОЙ </w:t>
      </w:r>
      <w:smartTag w:uri="urn:schemas-microsoft-com:office:smarttags" w:element="time">
        <w:smartTagPr>
          <w:attr w:name="Hour" w:val="12"/>
          <w:attr w:name="Minute" w:val="15"/>
        </w:smartTagPr>
        <w:r w:rsidRPr="004A3859">
          <w:rPr>
            <w:rFonts w:ascii="Arial Black" w:hAnsi="Arial Black"/>
            <w:b/>
            <w:color w:val="FF0000"/>
          </w:rPr>
          <w:t>12-</w:t>
        </w:r>
        <w:smartTag w:uri="urn:schemas-microsoft-com:office:smarttags" w:element="metricconverter">
          <w:smartTagPr>
            <w:attr w:name="ProductID" w:val="15 МЕТРОВ"/>
          </w:smartTagPr>
          <w:r w:rsidRPr="004A3859">
            <w:rPr>
              <w:rFonts w:ascii="Arial Black" w:hAnsi="Arial Black"/>
              <w:b/>
              <w:color w:val="FF0000"/>
            </w:rPr>
            <w:t>15</w:t>
          </w:r>
        </w:smartTag>
      </w:smartTag>
      <w:r w:rsidRPr="004A3859">
        <w:rPr>
          <w:rFonts w:ascii="Arial Black" w:hAnsi="Arial Black"/>
          <w:b/>
          <w:color w:val="FF0000"/>
        </w:rPr>
        <w:t xml:space="preserve"> МЕТРОВ</w:t>
      </w:r>
      <w:r w:rsidRPr="004A3859">
        <w:rPr>
          <w:rFonts w:ascii="Arial Black" w:hAnsi="Arial Black"/>
          <w:b/>
          <w:color w:val="FF0000"/>
        </w:rPr>
        <w:t>.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ДЕРЖИТ</w:t>
      </w:r>
      <w:r w:rsidR="00E261BC">
        <w:rPr>
          <w:rFonts w:ascii="Arial Black" w:hAnsi="Arial Black"/>
          <w:b/>
          <w:color w:val="FF0000"/>
        </w:rPr>
        <w:t>Е РЯДОМ ДОСКУ ИЛИ БОЛЬШУЮ ВЕТКУ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0" o:spid="_x0000_s1066" type="#_x0000_t75" alt="Описание: к10" style="position:absolute;margin-left:0;margin-top:11.5pt;width:425.2pt;height:267.9pt;z-index:-9;visibility:visible;mso-position-horizontal:center;mso-position-horizontal-relative:margin">
            <v:imagedata r:id="rId15" o:title="к10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ОСТОРОЖНО!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ЛЁД МЕЖДУ ОСТРОВАМИ И ПЛЁСАМИ ОПАСЕН ВСЕГДА!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НЕ ЛОВИТЕ РЫБУ ДАЛЕКО ОТ БЕРЕГА,</w:t>
      </w:r>
      <w:r w:rsidR="00E261BC">
        <w:rPr>
          <w:rFonts w:ascii="Arial Black" w:hAnsi="Arial Black"/>
          <w:b/>
          <w:color w:val="FF0000"/>
        </w:rPr>
        <w:t xml:space="preserve"> </w:t>
      </w:r>
      <w:r w:rsidRPr="004A3859">
        <w:rPr>
          <w:rFonts w:ascii="Arial Black" w:hAnsi="Arial Black"/>
          <w:b/>
          <w:color w:val="FF0000"/>
        </w:rPr>
        <w:t>КАКОЙ БЫ КЛЁВ ТАМ НЕ БЫЛ!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1" o:spid="_x0000_s1067" type="#_x0000_t75" alt="Описание: к11" style="position:absolute;margin-left:0;margin-top:-9pt;width:425.2pt;height:253.5pt;z-index:-8;visibility:visible;mso-position-horizontal:center;mso-position-horizontal-relative:margin">
            <v:imagedata r:id="rId16" o:title="к11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5741D5" w:rsidRPr="004A3859" w:rsidRDefault="005741D5" w:rsidP="00A21A60">
      <w:pPr>
        <w:rPr>
          <w:rFonts w:ascii="Arial Black" w:hAnsi="Arial Black"/>
          <w:b/>
          <w:color w:val="FF0000"/>
        </w:rPr>
      </w:pPr>
    </w:p>
    <w:p w:rsidR="00E261BC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lastRenderedPageBreak/>
        <w:t>ПРИ КРАЙНЕЙ НЕОБХОДИМОСТИ ПРОХОДИТЕ</w:t>
      </w:r>
      <w:r w:rsidR="00E261BC">
        <w:rPr>
          <w:rFonts w:ascii="Arial Black" w:hAnsi="Arial Black"/>
          <w:b/>
          <w:color w:val="FF0000"/>
        </w:rPr>
        <w:t xml:space="preserve"> </w:t>
      </w:r>
      <w:r w:rsidRPr="004A3859">
        <w:rPr>
          <w:rFonts w:ascii="Arial Black" w:hAnsi="Arial Black"/>
          <w:b/>
          <w:color w:val="FF0000"/>
        </w:rPr>
        <w:t xml:space="preserve">ОПАСНЫЕ МЕСТА 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ТОЛЬКО СО СТРАХОВКОЙ!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ПЕРЕДВИГАЙТЕСЬ СКОЛЬЗЯЩИМ ШАГОМ!</w:t>
      </w:r>
    </w:p>
    <w:p w:rsidR="005741D5" w:rsidRDefault="005741D5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2" o:spid="_x0000_s1068" type="#_x0000_t75" alt="Описание: к12" style="position:absolute;margin-left:0;margin-top:9.75pt;width:425.2pt;height:252.95pt;z-index:-7;visibility:visible;mso-position-horizontal:center;mso-position-horizontal-relative:margin">
            <v:imagedata r:id="rId17" o:title="к12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НЕ ПРЫГАЙТЕ НА ОТОРВАВШУЮСЯ ЛЬДИНУ!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ОНА МОЖЕТ НЕ ВЫДЕРЖАТЬ ВАС И ПЕРЕВЕРНУТЬСЯ!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3" o:spid="_x0000_s1073" type="#_x0000_t75" alt="Описание: к19" style="position:absolute;margin-left:0;margin-top:-9pt;width:425.2pt;height:257.85pt;z-index:-2;visibility:visible;mso-position-horizontal:center;mso-position-horizontal-relative:margin">
            <v:imagedata r:id="rId18" o:title="к19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>
        <w:rPr>
          <w:rFonts w:ascii="Arial Black" w:hAnsi="Arial Black"/>
          <w:b/>
          <w:color w:val="FF0000"/>
        </w:rPr>
        <w:t>НЕ ПОДДАВАЙТЕСЬ ПАНИКЕ!</w:t>
      </w:r>
      <w:r w:rsidRPr="004A3859">
        <w:rPr>
          <w:rFonts w:ascii="Arial Black" w:hAnsi="Arial Black"/>
          <w:b/>
          <w:color w:val="FF0000"/>
        </w:rPr>
        <w:t xml:space="preserve"> БЕРЕГИТЕ СИЛЫ!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 xml:space="preserve">НАПОЛЗАЙТЕ НА ЛЕД С ШИРОКО </w:t>
      </w:r>
      <w:proofErr w:type="gramStart"/>
      <w:r w:rsidRPr="004A3859">
        <w:rPr>
          <w:rFonts w:ascii="Arial Black" w:hAnsi="Arial Black"/>
          <w:b/>
          <w:color w:val="FF0000"/>
        </w:rPr>
        <w:t>РАССТАВЛЕННЫМИ</w:t>
      </w:r>
      <w:proofErr w:type="gramEnd"/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РУКАМИ, ДЕЛАЙТЕ ПОПЫТКИ ЕЩЕ И ЕЩЕ!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5741D5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4" o:spid="_x0000_s1069" type="#_x0000_t75" alt="Описание: к13" style="position:absolute;margin-left:0;margin-top:-18.85pt;width:425.2pt;height:259.55pt;z-index:-6;visibility:visible;mso-position-horizontal:center;mso-position-horizontal-relative:margin">
            <v:imagedata r:id="rId19" o:title="к13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A21A60" w:rsidRDefault="00A21A60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 xml:space="preserve">ПРИ СПАСЕНИИ ДЕЙСТВЙТЕ БЫСТРО, РЕШИТЕЛЬНО, НО ПРЕДЕЛЬНО ОСТОРОЖНО. 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ГРОМКО ПОДБАДРИВАЙТЕ СПАСАЕМОГО, ПОДАВАЙТЕ СПАСАТЕЛЬНЫЙ ПРЕДМЕТ С РАССТОЯНИЯ 3-</w:t>
      </w:r>
      <w:smartTag w:uri="urn:schemas-microsoft-com:office:smarttags" w:element="metricconverter">
        <w:smartTagPr>
          <w:attr w:name="ProductID" w:val="4 МЕТРА"/>
        </w:smartTagPr>
        <w:r w:rsidRPr="004A3859">
          <w:rPr>
            <w:rFonts w:ascii="Arial Black" w:hAnsi="Arial Black"/>
            <w:b/>
            <w:color w:val="FF0000"/>
          </w:rPr>
          <w:t>4 МЕТРА</w:t>
        </w:r>
      </w:smartTag>
      <w:r w:rsidRPr="004A3859">
        <w:rPr>
          <w:rFonts w:ascii="Arial Black" w:hAnsi="Arial Black"/>
          <w:b/>
          <w:color w:val="FF0000"/>
        </w:rPr>
        <w:t>.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5" o:spid="_x0000_s1070" type="#_x0000_t75" alt="Описание: к15" style="position:absolute;margin-left:0;margin-top:-9pt;width:425.2pt;height:250.75pt;z-index:-5;visibility:visible;mso-position-horizontal:center;mso-position-horizontal-relative:margin">
            <v:imagedata r:id="rId20" o:title="к15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СПАСАТЕЛЬНЫЕ ПРЕДМЕТЫ: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доска                                                </w:t>
      </w: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связанные ремни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лестница                                          </w:t>
      </w: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конец Александрова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веревка с петлями на концах        </w:t>
      </w: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большая ветка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связанные шарфы                          </w:t>
      </w:r>
      <w:r w:rsidRPr="004A3859">
        <w:rPr>
          <w:rFonts w:ascii="Arial Black" w:hAnsi="Arial Black"/>
          <w:b/>
          <w:color w:val="0000FF"/>
        </w:rPr>
        <w:t>►</w:t>
      </w:r>
      <w:r w:rsidRPr="004A3859">
        <w:rPr>
          <w:rFonts w:ascii="Arial Black" w:hAnsi="Arial Black"/>
          <w:b/>
          <w:color w:val="FF0000"/>
        </w:rPr>
        <w:t xml:space="preserve">  багор 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5741D5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6" o:spid="_x0000_s1072" type="#_x0000_t75" alt="Описание: к14" style="position:absolute;margin-left:0;margin-top:-13.4pt;width:425.2pt;height:264.4pt;z-index:-3;visibility:visible;mso-position-horizontal:center;mso-position-horizontal-relative:margin">
            <v:imagedata r:id="rId21" o:title="к14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ДАЙТЕ ПОСТРАДАВШЕМУ ЧАСТЬ СВОЕЙ ОДЕЖДЫ.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РАЗВЕДИТЕ КОСТЁР И ОБОГРЕЙТЕ ПОСТРАДАВШЕГО,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ВЫЗОВИТЕ СПАСАТЕЛЕЙ ИЛИ «СКОРУЮ ПОМОЩЬ»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pict>
          <v:shape id="Рисунок 17" o:spid="_x0000_s1071" type="#_x0000_t75" alt="Описание: к16" style="position:absolute;margin-left:0;margin-top:-17.85pt;width:425.2pt;height:261.7pt;z-index:-4;visibility:visible;mso-position-horizontal:center;mso-position-horizontal-relative:margin">
            <v:imagedata r:id="rId22" o:title="к16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ВЫБРАВШИСЬ ИЗ ПРОРУБИ, СНИМИТЕ,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ТЩАТЕЛЬНО ОТОЖМИТЕ И СНОВА НАДЕНЬТЕ ОДЕЖДУ.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БЕГОМ СЛЕДУЙТЕ К БЛИЖАЙШЕМУ НАСЕЛЁННОМУ ПУНКТУ.</w:t>
      </w: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ВЫЗОВИТЕ СПАСАТЕЛЕЙ ИЛИ «СКОРУЮ ПОМОЩЬ»</w: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5741D5" w:rsidP="00A21A60">
      <w:pPr>
        <w:rPr>
          <w:rFonts w:ascii="Arial Black" w:hAnsi="Arial Black"/>
          <w:b/>
          <w:color w:val="FF0000"/>
        </w:rPr>
      </w:pPr>
      <w:r>
        <w:rPr>
          <w:noProof/>
        </w:rPr>
        <w:lastRenderedPageBreak/>
        <w:pict>
          <v:shape id="Рисунок 18" o:spid="_x0000_s1074" type="#_x0000_t75" alt="Описание: к17" style="position:absolute;margin-left:0;margin-top:4.7pt;width:425.2pt;height:257.85pt;z-index:-1;visibility:visible;mso-position-horizontal:center;mso-position-horizontal-relative:margin">
            <v:imagedata r:id="rId23" o:title="к17"/>
            <w10:wrap anchorx="margin"/>
          </v:shape>
        </w:pict>
      </w: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5741D5" w:rsidRDefault="005741D5" w:rsidP="00A21A60">
      <w:pPr>
        <w:rPr>
          <w:rFonts w:ascii="Arial Black" w:hAnsi="Arial Black"/>
          <w:b/>
          <w:color w:val="FF0000"/>
        </w:rPr>
      </w:pPr>
    </w:p>
    <w:p w:rsidR="00A21A60" w:rsidRPr="004A3859" w:rsidRDefault="00A21A60" w:rsidP="00E261BC">
      <w:pPr>
        <w:jc w:val="center"/>
        <w:rPr>
          <w:rFonts w:ascii="Arial Black" w:hAnsi="Arial Black"/>
          <w:b/>
          <w:color w:val="FF0000"/>
        </w:rPr>
      </w:pPr>
      <w:r w:rsidRPr="004A3859">
        <w:rPr>
          <w:rFonts w:ascii="Arial Black" w:hAnsi="Arial Black"/>
          <w:b/>
          <w:color w:val="FF0000"/>
        </w:rPr>
        <w:t>НЕ ДОПУСКАЙТЕ ОБМОРОЖЕНИЯ И ЗАМЕРЗАНИЯ.</w:t>
      </w:r>
    </w:p>
    <w:p w:rsidR="00E261BC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 xml:space="preserve">Признаки обморожения: </w:t>
      </w:r>
    </w:p>
    <w:p w:rsidR="00A21A60" w:rsidRPr="004A3859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>побледнение кожи,</w:t>
      </w:r>
    </w:p>
    <w:p w:rsidR="00A21A60" w:rsidRPr="004A3859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>потеря чувствительности на побледневшем участке.</w:t>
      </w:r>
    </w:p>
    <w:p w:rsidR="00E261BC" w:rsidRDefault="00E261BC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</w:p>
    <w:p w:rsidR="00E261BC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 xml:space="preserve">Совет: </w:t>
      </w:r>
    </w:p>
    <w:p w:rsidR="00A21A60" w:rsidRPr="004A3859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>плавно растирая обмороженный участок рукой,</w:t>
      </w:r>
    </w:p>
    <w:p w:rsidR="00A21A60" w:rsidRPr="004A3859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>идите домой. Снегом не растирать!</w:t>
      </w:r>
    </w:p>
    <w:p w:rsidR="00E261BC" w:rsidRDefault="00E261BC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</w:p>
    <w:p w:rsidR="00E261BC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 xml:space="preserve">Признаки замерзания: </w:t>
      </w:r>
    </w:p>
    <w:p w:rsidR="00A21A60" w:rsidRPr="004A3859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>вялость, озноб, чувство усталости, тяга ко сну.</w:t>
      </w:r>
    </w:p>
    <w:p w:rsidR="00A21A60" w:rsidRPr="000835D4" w:rsidRDefault="00A21A60" w:rsidP="00E261BC">
      <w:pPr>
        <w:ind w:left="993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A3859">
        <w:rPr>
          <w:rFonts w:ascii="Arial Black" w:hAnsi="Arial Black"/>
          <w:b/>
          <w:color w:val="FF0000"/>
          <w:sz w:val="22"/>
          <w:szCs w:val="22"/>
        </w:rPr>
        <w:t>Совет: позовите на помощь друзей и бегом с ними домой!</w:t>
      </w:r>
    </w:p>
    <w:p w:rsidR="00A21A60" w:rsidRDefault="00A21A60" w:rsidP="00E261BC">
      <w:pPr>
        <w:tabs>
          <w:tab w:val="left" w:pos="7725"/>
          <w:tab w:val="right" w:pos="9924"/>
        </w:tabs>
        <w:ind w:left="993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21A60" w:rsidSect="00E261BC">
      <w:type w:val="continuous"/>
      <w:pgSz w:w="11909" w:h="16834"/>
      <w:pgMar w:top="851" w:right="710" w:bottom="1134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72" w:rsidRDefault="00D70472">
      <w:r>
        <w:separator/>
      </w:r>
    </w:p>
  </w:endnote>
  <w:endnote w:type="continuationSeparator" w:id="0">
    <w:p w:rsidR="00D70472" w:rsidRDefault="00D7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72" w:rsidRDefault="00D70472">
      <w:r>
        <w:separator/>
      </w:r>
    </w:p>
  </w:footnote>
  <w:footnote w:type="continuationSeparator" w:id="0">
    <w:p w:rsidR="00D70472" w:rsidRDefault="00D70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3CBC"/>
    <w:multiLevelType w:val="hybridMultilevel"/>
    <w:tmpl w:val="87121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4050F"/>
    <w:multiLevelType w:val="hybridMultilevel"/>
    <w:tmpl w:val="A45C01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FE1FB0"/>
    <w:multiLevelType w:val="hybridMultilevel"/>
    <w:tmpl w:val="0736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C6C"/>
    <w:rsid w:val="000030AE"/>
    <w:rsid w:val="00012E0B"/>
    <w:rsid w:val="00013EC8"/>
    <w:rsid w:val="00023969"/>
    <w:rsid w:val="000246A1"/>
    <w:rsid w:val="00040FFF"/>
    <w:rsid w:val="00051A43"/>
    <w:rsid w:val="00053DD2"/>
    <w:rsid w:val="00057BC7"/>
    <w:rsid w:val="00064D5F"/>
    <w:rsid w:val="0007126B"/>
    <w:rsid w:val="00073ECE"/>
    <w:rsid w:val="00077B6D"/>
    <w:rsid w:val="0009263D"/>
    <w:rsid w:val="000A4FF6"/>
    <w:rsid w:val="000B2252"/>
    <w:rsid w:val="000B729A"/>
    <w:rsid w:val="000C1657"/>
    <w:rsid w:val="000E2427"/>
    <w:rsid w:val="000F7B96"/>
    <w:rsid w:val="00100309"/>
    <w:rsid w:val="00104361"/>
    <w:rsid w:val="001102D9"/>
    <w:rsid w:val="00114F93"/>
    <w:rsid w:val="00120157"/>
    <w:rsid w:val="001219C5"/>
    <w:rsid w:val="00133350"/>
    <w:rsid w:val="00176397"/>
    <w:rsid w:val="001834F0"/>
    <w:rsid w:val="00190B4C"/>
    <w:rsid w:val="00195AA5"/>
    <w:rsid w:val="001C0000"/>
    <w:rsid w:val="001C2403"/>
    <w:rsid w:val="001E7B1D"/>
    <w:rsid w:val="001F63A3"/>
    <w:rsid w:val="001F734F"/>
    <w:rsid w:val="00247394"/>
    <w:rsid w:val="00252171"/>
    <w:rsid w:val="00271750"/>
    <w:rsid w:val="00282CD7"/>
    <w:rsid w:val="00297D15"/>
    <w:rsid w:val="002C76B6"/>
    <w:rsid w:val="002D018C"/>
    <w:rsid w:val="00316DEB"/>
    <w:rsid w:val="003224FA"/>
    <w:rsid w:val="00334767"/>
    <w:rsid w:val="0039297C"/>
    <w:rsid w:val="003A258D"/>
    <w:rsid w:val="003B0E82"/>
    <w:rsid w:val="003E1A0D"/>
    <w:rsid w:val="003E5A95"/>
    <w:rsid w:val="003F7F77"/>
    <w:rsid w:val="004337B5"/>
    <w:rsid w:val="00434B2C"/>
    <w:rsid w:val="00437F02"/>
    <w:rsid w:val="004669FB"/>
    <w:rsid w:val="004A4FE5"/>
    <w:rsid w:val="004C4269"/>
    <w:rsid w:val="004C4D3F"/>
    <w:rsid w:val="004D4054"/>
    <w:rsid w:val="004D44C4"/>
    <w:rsid w:val="004E0343"/>
    <w:rsid w:val="004E04F0"/>
    <w:rsid w:val="004F715E"/>
    <w:rsid w:val="005027DC"/>
    <w:rsid w:val="00517436"/>
    <w:rsid w:val="005256F9"/>
    <w:rsid w:val="0052570A"/>
    <w:rsid w:val="005264D2"/>
    <w:rsid w:val="005642E8"/>
    <w:rsid w:val="00570756"/>
    <w:rsid w:val="005741D5"/>
    <w:rsid w:val="005A023B"/>
    <w:rsid w:val="00611168"/>
    <w:rsid w:val="00613053"/>
    <w:rsid w:val="00614CDE"/>
    <w:rsid w:val="006154CA"/>
    <w:rsid w:val="0062210F"/>
    <w:rsid w:val="006314E4"/>
    <w:rsid w:val="00666F01"/>
    <w:rsid w:val="00667865"/>
    <w:rsid w:val="00692404"/>
    <w:rsid w:val="006A15A4"/>
    <w:rsid w:val="006A7F60"/>
    <w:rsid w:val="006C7C3D"/>
    <w:rsid w:val="006F3BEB"/>
    <w:rsid w:val="00724786"/>
    <w:rsid w:val="00725041"/>
    <w:rsid w:val="00772440"/>
    <w:rsid w:val="00773DF5"/>
    <w:rsid w:val="00774F11"/>
    <w:rsid w:val="00776BF3"/>
    <w:rsid w:val="007817D0"/>
    <w:rsid w:val="007953D8"/>
    <w:rsid w:val="007D1BB1"/>
    <w:rsid w:val="008314E4"/>
    <w:rsid w:val="00835BC4"/>
    <w:rsid w:val="00897248"/>
    <w:rsid w:val="008A34DA"/>
    <w:rsid w:val="008B2B5B"/>
    <w:rsid w:val="008E4AF8"/>
    <w:rsid w:val="008E6C6C"/>
    <w:rsid w:val="00902D1E"/>
    <w:rsid w:val="00905213"/>
    <w:rsid w:val="00905B70"/>
    <w:rsid w:val="00927AD9"/>
    <w:rsid w:val="00935A1D"/>
    <w:rsid w:val="009662E1"/>
    <w:rsid w:val="00974948"/>
    <w:rsid w:val="00991B52"/>
    <w:rsid w:val="009A503A"/>
    <w:rsid w:val="009A59C0"/>
    <w:rsid w:val="009B15FE"/>
    <w:rsid w:val="009C0E64"/>
    <w:rsid w:val="009F0469"/>
    <w:rsid w:val="00A166D0"/>
    <w:rsid w:val="00A21A60"/>
    <w:rsid w:val="00A24D7A"/>
    <w:rsid w:val="00A30328"/>
    <w:rsid w:val="00A4063B"/>
    <w:rsid w:val="00A50F8E"/>
    <w:rsid w:val="00A51A0C"/>
    <w:rsid w:val="00A55D4D"/>
    <w:rsid w:val="00A67397"/>
    <w:rsid w:val="00A67931"/>
    <w:rsid w:val="00A739DB"/>
    <w:rsid w:val="00A82B38"/>
    <w:rsid w:val="00A94EDE"/>
    <w:rsid w:val="00AB4643"/>
    <w:rsid w:val="00AB7CD2"/>
    <w:rsid w:val="00AD33A7"/>
    <w:rsid w:val="00B243BF"/>
    <w:rsid w:val="00B30FE9"/>
    <w:rsid w:val="00B42AD5"/>
    <w:rsid w:val="00B45E11"/>
    <w:rsid w:val="00B50286"/>
    <w:rsid w:val="00B55840"/>
    <w:rsid w:val="00B60F9D"/>
    <w:rsid w:val="00B973A1"/>
    <w:rsid w:val="00BB5A4D"/>
    <w:rsid w:val="00BC1CE0"/>
    <w:rsid w:val="00BF2B6D"/>
    <w:rsid w:val="00BF4BB0"/>
    <w:rsid w:val="00C113B0"/>
    <w:rsid w:val="00C1240E"/>
    <w:rsid w:val="00C230A9"/>
    <w:rsid w:val="00C30E53"/>
    <w:rsid w:val="00C331E2"/>
    <w:rsid w:val="00C33740"/>
    <w:rsid w:val="00C35673"/>
    <w:rsid w:val="00C461FD"/>
    <w:rsid w:val="00C7379D"/>
    <w:rsid w:val="00CA439E"/>
    <w:rsid w:val="00CD3F4B"/>
    <w:rsid w:val="00CD461B"/>
    <w:rsid w:val="00CD5356"/>
    <w:rsid w:val="00CD56D7"/>
    <w:rsid w:val="00D004ED"/>
    <w:rsid w:val="00D37591"/>
    <w:rsid w:val="00D57CF8"/>
    <w:rsid w:val="00D70472"/>
    <w:rsid w:val="00D72E2A"/>
    <w:rsid w:val="00D87A39"/>
    <w:rsid w:val="00DA170A"/>
    <w:rsid w:val="00DC67D7"/>
    <w:rsid w:val="00E261BC"/>
    <w:rsid w:val="00E846E2"/>
    <w:rsid w:val="00E96444"/>
    <w:rsid w:val="00F0030F"/>
    <w:rsid w:val="00F02625"/>
    <w:rsid w:val="00F52C9B"/>
    <w:rsid w:val="00F554D8"/>
    <w:rsid w:val="00F817E9"/>
    <w:rsid w:val="00F952FD"/>
    <w:rsid w:val="00FD14A5"/>
    <w:rsid w:val="00FE577D"/>
    <w:rsid w:val="00FF380F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18C"/>
    <w:rPr>
      <w:sz w:val="24"/>
      <w:szCs w:val="24"/>
    </w:rPr>
  </w:style>
  <w:style w:type="paragraph" w:styleId="1">
    <w:name w:val="heading 1"/>
    <w:basedOn w:val="a"/>
    <w:next w:val="a"/>
    <w:qFormat/>
    <w:rsid w:val="001E7B1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662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D018C"/>
    <w:pPr>
      <w:jc w:val="both"/>
    </w:pPr>
    <w:rPr>
      <w:sz w:val="28"/>
    </w:rPr>
  </w:style>
  <w:style w:type="paragraph" w:styleId="a4">
    <w:name w:val="Body Text Indent"/>
    <w:basedOn w:val="a"/>
    <w:rsid w:val="002D018C"/>
    <w:pPr>
      <w:tabs>
        <w:tab w:val="left" w:pos="1536"/>
      </w:tabs>
      <w:ind w:left="360"/>
      <w:jc w:val="both"/>
    </w:pPr>
    <w:rPr>
      <w:sz w:val="28"/>
      <w:szCs w:val="28"/>
    </w:rPr>
  </w:style>
  <w:style w:type="paragraph" w:styleId="21">
    <w:name w:val="Body Text 2"/>
    <w:basedOn w:val="a"/>
    <w:rsid w:val="002D018C"/>
    <w:pPr>
      <w:jc w:val="center"/>
    </w:pPr>
    <w:rPr>
      <w:sz w:val="28"/>
    </w:rPr>
  </w:style>
  <w:style w:type="table" w:styleId="a5">
    <w:name w:val="Table Grid"/>
    <w:basedOn w:val="a1"/>
    <w:rsid w:val="002D0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2C76B6"/>
    <w:pPr>
      <w:jc w:val="center"/>
    </w:pPr>
    <w:rPr>
      <w:sz w:val="28"/>
    </w:rPr>
  </w:style>
  <w:style w:type="paragraph" w:styleId="a7">
    <w:name w:val="Balloon Text"/>
    <w:basedOn w:val="a"/>
    <w:semiHidden/>
    <w:rsid w:val="00012E0B"/>
    <w:rPr>
      <w:rFonts w:ascii="Tahoma" w:hAnsi="Tahoma" w:cs="Tahoma"/>
      <w:sz w:val="16"/>
      <w:szCs w:val="16"/>
    </w:rPr>
  </w:style>
  <w:style w:type="paragraph" w:customStyle="1" w:styleId="10">
    <w:name w:val=" Знак1"/>
    <w:basedOn w:val="a"/>
    <w:rsid w:val="00114F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662E1"/>
    <w:rPr>
      <w:rFonts w:ascii="Arial" w:hAnsi="Arial" w:cs="Arial"/>
      <w:b/>
      <w:bCs/>
      <w:i/>
      <w:iCs/>
      <w:sz w:val="28"/>
      <w:szCs w:val="28"/>
    </w:rPr>
  </w:style>
  <w:style w:type="character" w:customStyle="1" w:styleId="daria-action">
    <w:name w:val="daria-action"/>
    <w:basedOn w:val="a0"/>
    <w:rsid w:val="00897248"/>
  </w:style>
  <w:style w:type="character" w:customStyle="1" w:styleId="b-linki">
    <w:name w:val="b-link__i"/>
    <w:basedOn w:val="a0"/>
    <w:rsid w:val="00897248"/>
  </w:style>
  <w:style w:type="paragraph" w:customStyle="1" w:styleId="a8">
    <w:name w:val=" Знак"/>
    <w:basedOn w:val="a"/>
    <w:rsid w:val="00051A4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051A43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247394"/>
    <w:rPr>
      <w:color w:val="0000FF"/>
      <w:u w:val="single"/>
    </w:rPr>
  </w:style>
  <w:style w:type="character" w:customStyle="1" w:styleId="header-user-name">
    <w:name w:val="header-user-name"/>
    <w:basedOn w:val="a0"/>
    <w:rsid w:val="00092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2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poddubnaja</cp:lastModifiedBy>
  <cp:revision>2</cp:revision>
  <cp:lastPrinted>2014-03-12T09:43:00Z</cp:lastPrinted>
  <dcterms:created xsi:type="dcterms:W3CDTF">2016-03-17T04:45:00Z</dcterms:created>
  <dcterms:modified xsi:type="dcterms:W3CDTF">2016-03-17T04:45:00Z</dcterms:modified>
</cp:coreProperties>
</file>