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Информационный модуль</w:t>
      </w: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последние 5 лет (с 2012 по 2016 г.) на водных объектах </w:t>
      </w:r>
      <w:proofErr w:type="gramStart"/>
      <w:r>
        <w:rPr>
          <w:rFonts w:ascii="Times New Roman" w:hAnsi="Times New Roman" w:cs="Times New Roman"/>
          <w:sz w:val="26"/>
          <w:szCs w:val="26"/>
        </w:rPr>
        <w:t>Алтай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края утонули 46 детей, из них 36 школьников и 10 детей дошкольного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возраста. Ежегодно за период летнего оздоровительного сезона в крае 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купании и во время игр у воды тонут порядка 10 детей. Все эти трагические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случаи происходят на несанкционированных, необорудованных для купания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пляжах, и в отсутствие контроля родителей или взрослых людей.</w:t>
      </w: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нынешнем году на водоемах края уже погибли 6 детей, в том числе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 дошкольников.</w:t>
      </w: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Так, 18.06.2016 на территории села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Ануйское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Смоленского района семеро детей 12-14 лет купались в реке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Ануй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отсутствие родителей. Попав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водоворот, все начали тонуть. Находившийся неподалеку мужчина, видя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происходящее, поспешил на помощь, но, к сожалению, троих детей спасти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удалось.</w:t>
      </w: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Этого трагического происшествия могло не быть, если бы дети купались на пляже, где заблаговременно обследовано дно, установлены буи, обозначающие глубину, и дежурят матросы-спасатели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Подобные случаи происходят ежегодно. Виною им халатное, а зачастую попросту беспечное отношение родителей к правилам безопасного поведения на водных объектах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Несколько советов родителям несовершеннолетних детей:</w:t>
      </w: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обучите своего ребенка плаванию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не оставляйте ребенка одного в воде, даже если он находится в спасательном жилете или на нем надет спасательный круг.</w:t>
      </w: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Объясните своему ребенку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на воде нельзя в шутку топить своих приятелей, неожиданно набрасываться на них, дергать плывущих за руки и за ноги, сталкивать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воду</w:t>
      </w:r>
      <w:proofErr w:type="gramStart"/>
      <w:r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ри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приближении катеров, моторных лодок, барж и иных судов следует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проявлять особую осторожность: маленьких детей может захлестнуть волной, а тех, кто находится в воде, может затянуть подо дно судна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к беде ведут споры на дальность заплыва и длительность пребывания</w:t>
      </w: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 водой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не используйте при купании не предназначенные для этого предметы(доски, надувные автомобильные камеры и т.п</w:t>
      </w:r>
      <w:r>
        <w:rPr>
          <w:rFonts w:ascii="Times New Roman" w:hAnsi="Times New Roman" w:cs="Times New Roman"/>
          <w:sz w:val="26"/>
          <w:szCs w:val="26"/>
        </w:rPr>
        <w:t xml:space="preserve">.); </w:t>
      </w:r>
      <w:r>
        <w:rPr>
          <w:rFonts w:ascii="Times New Roman" w:hAnsi="Times New Roman" w:cs="Times New Roman"/>
          <w:sz w:val="26"/>
          <w:szCs w:val="26"/>
        </w:rPr>
        <w:t>попав в сильное течение, не плывите против него, а используйте, чтобы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приблизится к берегу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вхождение и прыжки в воду в разгоряченном и возбужденном состоянии,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следствии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резкого перепада температуры, могут привести к спазмам</w:t>
      </w: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сосудов, в том числе головного мозга и сердца. С другой стороны, не доводите себя до переохлаждения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нежелательно купаться раньше, чем через 1,5-2 часа после обильного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приема пищи.</w:t>
      </w: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Материалы для информирования родителей о необходимости обеспечения безопасности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пребывания детей вблизи водных объектов</w:t>
      </w: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Уважаемые родители, не оставляйте детей без присмотра вблизи водоемов.</w:t>
      </w: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Уважаемые родители, обеспечьте безопасность пребывания детей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вблизи водных объектов</w:t>
      </w: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Уважаемые родители, не позволяйте играть детям в опасных местах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где они могут упасть в воду.</w:t>
      </w: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Уважаемые родители, не оставляете ребенка одного в воде, даже если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он находится в спасательном жилете или на нем надет спасательный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круг.</w:t>
      </w: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Уважаемые родители, помните, что купание в необорудованных местах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опасно для жизни и здоровья Вас и ваших детей.</w:t>
      </w: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Уважаемые родители, обязательно научите ребенка плавать, сделайте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его пребывание в воде более безопасным.</w:t>
      </w:r>
    </w:p>
    <w:p w:rsid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Уважаемые родители, не оставляйте детей без присмотра вблизи водоемов,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научите ребенка не бояться звать на помощь, </w:t>
      </w:r>
      <w:r>
        <w:rPr>
          <w:rFonts w:ascii="Times New Roman" w:hAnsi="Times New Roman" w:cs="Times New Roman"/>
          <w:sz w:val="26"/>
          <w:szCs w:val="26"/>
        </w:rPr>
        <w:t>если он попал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беду.</w:t>
      </w:r>
    </w:p>
    <w:p w:rsidR="00486518" w:rsidRPr="00734C79" w:rsidRDefault="00734C79" w:rsidP="0073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Уважаемые родители, </w:t>
      </w:r>
      <w:r>
        <w:rPr>
          <w:rFonts w:ascii="Times New Roman" w:hAnsi="Times New Roman" w:cs="Times New Roman"/>
          <w:b/>
          <w:bCs/>
          <w:sz w:val="26"/>
          <w:szCs w:val="26"/>
        </w:rPr>
        <w:t>н разрешайте детям и не устраивайте сами во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время купания шумные игры на воде — это опасно!</w:t>
      </w:r>
      <w:bookmarkStart w:id="0" w:name="_GoBack"/>
      <w:bookmarkEnd w:id="0"/>
    </w:p>
    <w:sectPr w:rsidR="00486518" w:rsidRPr="00734C79" w:rsidSect="00734C79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79"/>
    <w:rsid w:val="00486518"/>
    <w:rsid w:val="0073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2885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2017-06-16T02:54:00Z</dcterms:created>
  <dcterms:modified xsi:type="dcterms:W3CDTF">2017-06-16T03:01:00Z</dcterms:modified>
</cp:coreProperties>
</file>